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87" w:type="dxa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552"/>
        <w:gridCol w:w="11"/>
        <w:gridCol w:w="130"/>
        <w:gridCol w:w="1371"/>
        <w:gridCol w:w="47"/>
        <w:gridCol w:w="3844"/>
      </w:tblGrid>
      <w:tr w14:paraId="57F39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986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E4B31D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ÖĞRENCİ BİLGİLERİ</w:t>
            </w:r>
          </w:p>
        </w:tc>
      </w:tr>
      <w:tr w14:paraId="08E50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3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</w:tcBorders>
          </w:tcPr>
          <w:p w14:paraId="310CE91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Adı ve Soyadı</w:t>
            </w:r>
          </w:p>
        </w:tc>
        <w:tc>
          <w:tcPr>
            <w:tcW w:w="7955" w:type="dxa"/>
            <w:gridSpan w:val="6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0DD3779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5380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393868B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710C67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 </w:t>
            </w:r>
          </w:p>
        </w:tc>
      </w:tr>
      <w:tr w14:paraId="51344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7AF0B1C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F12D0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14:paraId="2310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4E2020F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Fakültesi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83081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:Mühendislik ve Doğa Bilimleri</w:t>
            </w:r>
          </w:p>
        </w:tc>
      </w:tr>
      <w:tr w14:paraId="23511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7D76DEC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8EC147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Bilgisayar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Mühendisliği</w:t>
            </w:r>
          </w:p>
        </w:tc>
      </w:tr>
      <w:tr w14:paraId="799B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41C9CB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887EF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633D27A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3844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5ACD7D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14:paraId="713B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4828E37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1C012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453FE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9986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D0DF0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Yukarıda belirttiğim bilgilerin doğruluğunu; İşletmede Mesleki Eğitimimi aşağıda bilgileri verilen işletmede yapacağımı; İşletmede Mesleki Eğitim süresince işletme ile yapılmış olan sözleşmeye, Malatya Turgut Özal Üniversitesi İşletmede Mesleki Eğitim Yönergesine ve işletme disiplin, gizlilik ve çalışma kurallarına uyacağımı; İşletmede Mesleki Eğitimden vazgeçmem hâlinde en az 5 (beş) iş günü önceden birim komisyonuna dilekçe ile bilgi vereceğimi, aksi takdirde 5510 sayılı kanun gereği SGK prim ödemeleri nedeniyle doğabilecek maddi yükümlülükleri karşılayacağımı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beyan ve taahhüt ederim.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79C27D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.…../.…../20.….</w:t>
            </w:r>
          </w:p>
          <w:p w14:paraId="442871F2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Öğrencinin İmzası</w:t>
            </w:r>
          </w:p>
          <w:p w14:paraId="5C426289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04A88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43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86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056CB4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İŞLETME BİLGİLERİ</w:t>
            </w:r>
          </w:p>
        </w:tc>
      </w:tr>
      <w:tr w14:paraId="5B426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3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</w:tcBorders>
          </w:tcPr>
          <w:p w14:paraId="07EEC17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İşletme/Kurum Adı</w:t>
            </w:r>
          </w:p>
        </w:tc>
        <w:tc>
          <w:tcPr>
            <w:tcW w:w="7955" w:type="dxa"/>
            <w:gridSpan w:val="6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1D970FE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14:paraId="665A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11F6306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4B900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2BA1F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04BF31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Telefon ve Fax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2C6909B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42E8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064976D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13B3E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371" w:type="dxa"/>
            <w:tcBorders>
              <w:top w:val="single" w:color="000000" w:sz="4" w:space="0"/>
              <w:bottom w:val="single" w:color="000000" w:sz="4" w:space="0"/>
            </w:tcBorders>
          </w:tcPr>
          <w:p w14:paraId="26711DB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Web Adresi</w:t>
            </w:r>
          </w:p>
        </w:tc>
        <w:tc>
          <w:tcPr>
            <w:tcW w:w="38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148C16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14:paraId="08629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767006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Sektörel Faaliyet Alanı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10553B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371" w:type="dxa"/>
            <w:tcBorders>
              <w:top w:val="single" w:color="000000" w:sz="4" w:space="0"/>
              <w:bottom w:val="single" w:color="000000" w:sz="4" w:space="0"/>
            </w:tcBorders>
          </w:tcPr>
          <w:p w14:paraId="0D688BB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  <w:tc>
          <w:tcPr>
            <w:tcW w:w="38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253BE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14:paraId="66EEB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986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CFC085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İŞLETMEDE MESLEKİ EĞİTİMİN</w:t>
            </w:r>
          </w:p>
        </w:tc>
      </w:tr>
      <w:tr w14:paraId="238A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09FC3D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Başlangıç Tarihi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53A93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2F5D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7CE4760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Bitiş Tarihi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29F183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0DD07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986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52A47E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İŞLETME YETKİLİSİ BİLGİLERİ</w:t>
            </w:r>
          </w:p>
        </w:tc>
      </w:tr>
      <w:tr w14:paraId="138E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16E758A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Ünvan, Adı ve Soyadı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184817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14:paraId="4C2C3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14:paraId="464F9C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Görevi</w:t>
            </w:r>
          </w:p>
        </w:tc>
        <w:tc>
          <w:tcPr>
            <w:tcW w:w="79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17840C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14:paraId="26E7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86" w:type="dxa"/>
            <w:gridSpan w:val="7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</w:tcPr>
          <w:p w14:paraId="3E3671E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Yukarıda adı soyadı ve T.C. Kimlik Numarası yazılı öğrencinin belirtilen tarihlerde İşletmemizde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İşletmede Mesleki Eğitim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yapması uygun görülmüştür.</w:t>
            </w:r>
          </w:p>
        </w:tc>
      </w:tr>
      <w:tr w14:paraId="40C1C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4583" w:type="dxa"/>
            <w:gridSpan w:val="2"/>
            <w:tcBorders>
              <w:left w:val="single" w:color="000000" w:sz="12" w:space="0"/>
            </w:tcBorders>
          </w:tcPr>
          <w:p w14:paraId="3D41385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CB6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AE9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3148E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3" w:type="dxa"/>
            <w:gridSpan w:val="5"/>
            <w:tcBorders>
              <w:bottom w:val="single" w:color="000000" w:sz="12" w:space="0"/>
              <w:right w:val="single" w:color="000000" w:sz="12" w:space="0"/>
            </w:tcBorders>
          </w:tcPr>
          <w:p w14:paraId="4A65A8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.…/.…/20.…</w:t>
            </w:r>
          </w:p>
          <w:p w14:paraId="2F09F5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  <w:p w14:paraId="0AF70A6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İşletme/Kurum Yetkilisinin</w:t>
            </w:r>
          </w:p>
          <w:p w14:paraId="685A241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Kaşesi ve İmzası</w:t>
            </w:r>
          </w:p>
          <w:p w14:paraId="2B90CBCC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A1F28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D1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459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F7986F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.…/…./20….</w:t>
            </w:r>
          </w:p>
          <w:p w14:paraId="5EB9533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  <w:p w14:paraId="4A15569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Bölüm Sorumlu Öğretim Elemanı</w:t>
            </w:r>
          </w:p>
        </w:tc>
        <w:tc>
          <w:tcPr>
            <w:tcW w:w="539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F29D1E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.…/.…/20….</w:t>
            </w:r>
          </w:p>
          <w:p w14:paraId="65DE78F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  <w:p w14:paraId="022EEA2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İşletmede Mesleki Eğitim Komisyonu Başkanı</w:t>
            </w:r>
          </w:p>
        </w:tc>
      </w:tr>
    </w:tbl>
    <w:p w14:paraId="0403CB06">
      <w:pPr>
        <w:spacing w:before="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993" w:left="1417" w:header="708" w:footer="708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roman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A2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9C7B3">
    <w:pPr>
      <w:pStyle w:val="7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FR-0537; Revizyon Tarihi: - ; Revizyon No:00)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E0D7B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A791B">
    <w:pPr>
      <w:pStyle w:val="7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FR-0537; Revizyon Tarihi: - 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C4C51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1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4AAAD3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İŞLETMEDE MESLEKİ EĞİTİM</w:t>
    </w:r>
  </w:p>
  <w:p w14:paraId="3373A55B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 KABUL FORMU</w:t>
    </w:r>
  </w:p>
  <w:p w14:paraId="2678BD3B">
    <w:pPr>
      <w:pStyle w:val="8"/>
    </w:pPr>
    <w:r>
      <w:rPr>
        <w:rFonts w:ascii="Arial" w:hAnsi="Arial" w:cs="Arial"/>
        <w:sz w:val="18"/>
      </w:rPr>
      <w:t>Doküman No</w:t>
    </w:r>
  </w:p>
  <w:p w14:paraId="3B8CCD6F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FR-0537</w:t>
    </w:r>
  </w:p>
  <w:p w14:paraId="2CCC1A6A">
    <w:pPr>
      <w:pStyle w:val="8"/>
    </w:pPr>
  </w:p>
  <w:p w14:paraId="374222C7">
    <w:pPr>
      <w:pStyle w:val="8"/>
    </w:pPr>
  </w:p>
  <w:p w14:paraId="25B87ABA">
    <w:pPr>
      <w:pStyle w:val="8"/>
    </w:pPr>
    <w:r>
      <w:rPr>
        <w:rFonts w:ascii="Arial" w:hAnsi="Arial" w:cs="Arial"/>
        <w:sz w:val="18"/>
      </w:rPr>
      <w:t>İlk Yayın Tarihi</w:t>
    </w:r>
  </w:p>
  <w:p w14:paraId="4474C471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02.09.2025</w:t>
    </w:r>
  </w:p>
  <w:p w14:paraId="4241B976">
    <w:pPr>
      <w:pStyle w:val="8"/>
    </w:pPr>
  </w:p>
  <w:p w14:paraId="6288FFA9">
    <w:pPr>
      <w:pStyle w:val="8"/>
    </w:pPr>
  </w:p>
  <w:p w14:paraId="0FB6401D">
    <w:pPr>
      <w:pStyle w:val="8"/>
    </w:pPr>
    <w:r>
      <w:rPr>
        <w:rFonts w:ascii="Arial" w:hAnsi="Arial" w:cs="Arial"/>
        <w:sz w:val="18"/>
      </w:rPr>
      <w:t>Revizyon Tarihi</w:t>
    </w:r>
  </w:p>
  <w:p w14:paraId="4F469BC9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-</w:t>
    </w:r>
  </w:p>
  <w:p w14:paraId="70296E9A">
    <w:pPr>
      <w:pStyle w:val="8"/>
    </w:pPr>
  </w:p>
  <w:p w14:paraId="78A9625E">
    <w:pPr>
      <w:pStyle w:val="8"/>
    </w:pPr>
  </w:p>
  <w:p w14:paraId="1D19EFED">
    <w:pPr>
      <w:pStyle w:val="8"/>
    </w:pPr>
    <w:r>
      <w:rPr>
        <w:rFonts w:ascii="Arial" w:hAnsi="Arial" w:cs="Arial"/>
        <w:sz w:val="18"/>
      </w:rPr>
      <w:t>Revizyon No</w:t>
    </w:r>
  </w:p>
  <w:p w14:paraId="1825A59B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00</w:t>
    </w:r>
  </w:p>
  <w:p w14:paraId="5149566D">
    <w:pPr>
      <w:pStyle w:val="8"/>
    </w:pPr>
  </w:p>
  <w:p w14:paraId="151A838C">
    <w:pPr>
      <w:pStyle w:val="8"/>
    </w:pPr>
  </w:p>
  <w:p w14:paraId="1628E2BE">
    <w:pPr>
      <w:pStyle w:val="8"/>
    </w:pPr>
    <w:r>
      <w:rPr>
        <w:rFonts w:ascii="Arial" w:hAnsi="Arial" w:cs="Arial"/>
        <w:sz w:val="18"/>
      </w:rPr>
      <w:t>Sayfa</w:t>
    </w:r>
  </w:p>
  <w:p w14:paraId="00D875F1">
    <w:pPr>
      <w:rPr>
        <w:rFonts w:ascii="Times New Roman" w:hAnsi="Times New Roman" w:eastAsia="Calibri"/>
        <w:sz w:val="18"/>
        <w:lang w:eastAsia="en-US"/>
      </w:rPr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</w:p>
  <w:p w14:paraId="53539BEA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456B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18F56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2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0449BA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İŞLETMEDE MESLEKİ EĞİTİM</w:t>
    </w:r>
  </w:p>
  <w:p w14:paraId="4BB396AA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 KABUL FORMU</w:t>
    </w:r>
  </w:p>
  <w:p w14:paraId="16B4D7A5">
    <w:pPr>
      <w:pStyle w:val="8"/>
    </w:pPr>
    <w:r>
      <w:rPr>
        <w:rFonts w:ascii="Arial" w:hAnsi="Arial" w:cs="Arial"/>
        <w:sz w:val="18"/>
      </w:rPr>
      <w:t>Doküman No</w:t>
    </w:r>
  </w:p>
  <w:p w14:paraId="2D7D1D56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FR-0537</w:t>
    </w:r>
  </w:p>
  <w:p w14:paraId="55A4AC09">
    <w:pPr>
      <w:pStyle w:val="8"/>
    </w:pPr>
  </w:p>
  <w:p w14:paraId="15888F5A">
    <w:pPr>
      <w:pStyle w:val="8"/>
    </w:pPr>
  </w:p>
  <w:p w14:paraId="5B4D2202">
    <w:pPr>
      <w:pStyle w:val="8"/>
    </w:pPr>
    <w:r>
      <w:rPr>
        <w:rFonts w:ascii="Arial" w:hAnsi="Arial" w:cs="Arial"/>
        <w:sz w:val="18"/>
      </w:rPr>
      <w:t>İlk Yayın Tarihi</w:t>
    </w:r>
  </w:p>
  <w:p w14:paraId="43FB34DD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02.09.2025</w:t>
    </w:r>
  </w:p>
  <w:p w14:paraId="446F27D7">
    <w:pPr>
      <w:pStyle w:val="8"/>
    </w:pPr>
  </w:p>
  <w:p w14:paraId="056C1C13">
    <w:pPr>
      <w:pStyle w:val="8"/>
    </w:pPr>
  </w:p>
  <w:p w14:paraId="3C7ADF18">
    <w:pPr>
      <w:pStyle w:val="8"/>
    </w:pPr>
    <w:r>
      <w:rPr>
        <w:rFonts w:ascii="Arial" w:hAnsi="Arial" w:cs="Arial"/>
        <w:sz w:val="18"/>
      </w:rPr>
      <w:t>Revizyon Tarihi</w:t>
    </w:r>
  </w:p>
  <w:p w14:paraId="5B95515E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-</w:t>
    </w:r>
  </w:p>
  <w:p w14:paraId="25C7B26A">
    <w:pPr>
      <w:pStyle w:val="8"/>
    </w:pPr>
  </w:p>
  <w:p w14:paraId="5E292835">
    <w:pPr>
      <w:pStyle w:val="8"/>
    </w:pPr>
  </w:p>
  <w:p w14:paraId="731452FD">
    <w:pPr>
      <w:pStyle w:val="8"/>
    </w:pPr>
    <w:r>
      <w:rPr>
        <w:rFonts w:ascii="Arial" w:hAnsi="Arial" w:cs="Arial"/>
        <w:sz w:val="18"/>
      </w:rPr>
      <w:t>Revizyon No</w:t>
    </w:r>
  </w:p>
  <w:p w14:paraId="7B6D9634">
    <w:pPr>
      <w:pStyle w:val="8"/>
      <w:rPr>
        <w:rFonts w:ascii="Times New Roman" w:hAnsi="Times New Roman"/>
        <w:sz w:val="18"/>
      </w:rPr>
    </w:pPr>
    <w:r>
      <w:rPr>
        <w:rFonts w:ascii="Arial" w:hAnsi="Arial" w:cs="Arial"/>
        <w:b/>
        <w:sz w:val="18"/>
      </w:rPr>
      <w:t>00</w:t>
    </w:r>
  </w:p>
  <w:p w14:paraId="0AF0EF92">
    <w:pPr>
      <w:pStyle w:val="8"/>
    </w:pPr>
  </w:p>
  <w:p w14:paraId="137384DB">
    <w:pPr>
      <w:pStyle w:val="8"/>
    </w:pPr>
  </w:p>
  <w:p w14:paraId="2461D547">
    <w:pPr>
      <w:pStyle w:val="8"/>
    </w:pPr>
    <w:r>
      <w:rPr>
        <w:rFonts w:ascii="Arial" w:hAnsi="Arial" w:cs="Arial"/>
        <w:sz w:val="18"/>
      </w:rPr>
      <w:t>Sayfa</w:t>
    </w:r>
  </w:p>
  <w:p w14:paraId="10C26CDD">
    <w:pPr>
      <w:rPr>
        <w:rFonts w:ascii="Times New Roman" w:hAnsi="Times New Roman" w:eastAsia="Calibri"/>
        <w:sz w:val="18"/>
        <w:lang w:eastAsia="en-US"/>
      </w:rPr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</w:p>
  <w:p w14:paraId="136DB88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FB6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lang w:eastAsia="en-US"/>
    </w:rPr>
  </w:style>
  <w:style w:type="paragraph" w:styleId="8">
    <w:name w:val="header"/>
    <w:basedOn w:val="1"/>
    <w:link w:val="12"/>
    <w:unhideWhenUsed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lang w:eastAsia="en-US"/>
    </w:rPr>
  </w:style>
  <w:style w:type="paragraph" w:styleId="9">
    <w:name w:val="List"/>
    <w:basedOn w:val="5"/>
    <w:uiPriority w:val="0"/>
    <w:rPr>
      <w:rFonts w:cs="Lucida Sans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1">
    <w:name w:val="Strong"/>
    <w:basedOn w:val="2"/>
    <w:qFormat/>
    <w:uiPriority w:val="22"/>
    <w:rPr>
      <w:b/>
      <w:bCs/>
    </w:rPr>
  </w:style>
  <w:style w:type="character" w:customStyle="1" w:styleId="12">
    <w:name w:val="Üst Bilgi Char"/>
    <w:basedOn w:val="2"/>
    <w:link w:val="8"/>
    <w:qFormat/>
    <w:uiPriority w:val="99"/>
  </w:style>
  <w:style w:type="character" w:customStyle="1" w:styleId="13">
    <w:name w:val="Alt Bilgi Char"/>
    <w:basedOn w:val="2"/>
    <w:link w:val="7"/>
    <w:qFormat/>
    <w:uiPriority w:val="99"/>
  </w:style>
  <w:style w:type="character" w:customStyle="1" w:styleId="14">
    <w:name w:val="Üstbilgi Char"/>
    <w:basedOn w:val="2"/>
    <w:qFormat/>
    <w:uiPriority w:val="99"/>
  </w:style>
  <w:style w:type="character" w:customStyle="1" w:styleId="15">
    <w:name w:val="Altbilgi Char"/>
    <w:basedOn w:val="2"/>
    <w:qFormat/>
    <w:uiPriority w:val="99"/>
  </w:style>
  <w:style w:type="character" w:customStyle="1" w:styleId="16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Başlık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Dizin"/>
    <w:basedOn w:val="1"/>
    <w:qFormat/>
    <w:uiPriority w:val="0"/>
    <w:pPr>
      <w:suppressLineNumbers/>
    </w:pPr>
    <w:rPr>
      <w:rFonts w:cs="Lucida Sans"/>
    </w:rPr>
  </w:style>
  <w:style w:type="paragraph" w:customStyle="1" w:styleId="19">
    <w:name w:val="Üst Bilgi ve Alt Bilgi"/>
    <w:basedOn w:val="1"/>
    <w:qFormat/>
    <w:uiPriority w:val="0"/>
  </w:style>
  <w:style w:type="paragraph" w:styleId="20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tr-TR" w:eastAsia="tr-T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NouS TncTR</Company>
  <Pages>2</Pages>
  <Words>214</Words>
  <Characters>1340</Characters>
  <Paragraphs>69</Paragraphs>
  <TotalTime>72</TotalTime>
  <ScaleCrop>false</ScaleCrop>
  <LinksUpToDate>false</LinksUpToDate>
  <CharactersWithSpaces>1501</CharactersWithSpaces>
  <Application>WPS Office_12.2.0.22556_F1E327BC-269C-435d-A152-05C5408002CA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2025-09-01T13:42:00Z</dcterms:created>
  <dc:creator>pc-Bilg</dc:creator>
  <cp:lastModifiedBy>Burak Yılmaz</cp:lastModifiedBy>
  <dcterms:modified xsi:type="dcterms:W3CDTF">2025-09-16T13:12:29Z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C2E6EB734AE94C1CB95F889527D0C55D_12</vt:lpwstr>
  </property>
</Properties>
</file>