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A086">
      <w:pPr>
        <w:ind w:left="-567" w:right="-567"/>
        <w:jc w:val="center"/>
      </w:pPr>
      <w:r>
        <w:rPr>
          <w:rStyle w:val="6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Akreditasyon Süreci Çalışma Döngüsünün İş Akış Süreci</w:t>
      </w:r>
      <w:bookmarkStart w:id="0" w:name="_GoBack"/>
      <w:r>
        <w:rPr>
          <w:lang w:eastAsia="tr-TR"/>
        </w:rPr>
        <mc:AlternateContent>
          <mc:Choice Requires="wpc">
            <w:drawing>
              <wp:inline distT="0" distB="0" distL="0" distR="0">
                <wp:extent cx="6414135" cy="6584950"/>
                <wp:effectExtent l="0" t="0" r="0" b="0"/>
                <wp:docPr id="4" name="Tu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Metin Kutusu 5"/>
                        <wps:cNvSpPr txBox="1"/>
                        <wps:spPr>
                          <a:xfrm>
                            <a:off x="75402" y="166134"/>
                            <a:ext cx="3448527" cy="24517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7"/>
                                <w:tblW w:w="0" w:type="auto"/>
                                <w:tblInd w:w="0" w:type="dxa"/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autofit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5122"/>
                              </w:tblGrid>
                              <w:tr w14:paraId="081D6FEC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5122" w:type="dxa"/>
                                  </w:tcPr>
                                  <w:p w14:paraId="30E8DBC7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Eğitim Performans Değerlendirme Platformu(EDEP) </w:t>
                                    </w:r>
                                  </w:p>
                                  <w:p w14:paraId="37246D4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(</w:t>
                                    </w:r>
                                    <w:r>
                                      <w:fldChar w:fldCharType="begin"/>
                                    </w:r>
                                    <w:r>
                                      <w:instrText xml:space="preserve"> HYPERLINK "https://ebap.ozal.edu.tr/" \t "_new" </w:instrText>
                                    </w:r>
                                    <w:r>
                                      <w:fldChar w:fldCharType="separate"/>
                                    </w:r>
                                    <w:r>
                                      <w:rPr>
                                        <w:rStyle w:val="4"/>
                                        <w:rFonts w:ascii="Times New Roman" w:hAnsi="Times New Roman" w:cs="Times New Roman"/>
                                        <w:color w:val="5B9BD5" w:themeColor="accent1"/>
                                        <w:shd w:val="clear" w:color="auto" w:fill="FFFFFF"/>
                                        <w14:textFill>
                                          <w14:solidFill>
                                            <w14:schemeClr w14:val="accent1"/>
                                          </w14:solidFill>
                                        </w14:textFill>
                                      </w:rPr>
                                      <w:t>https://edep.ozal.edu.tr</w:t>
                                    </w:r>
                                    <w:r>
                                      <w:rPr>
                                        <w:rStyle w:val="4"/>
                                        <w:rFonts w:ascii="Times New Roman" w:hAnsi="Times New Roman" w:cs="Times New Roman"/>
                                        <w:color w:val="5B9BD5" w:themeColor="accent1"/>
                                        <w:shd w:val="clear" w:color="auto" w:fill="FFFFFF"/>
                                        <w14:textFill>
                                          <w14:solidFill>
                                            <w14:schemeClr w14:val="accent1"/>
                                          </w14:solidFill>
                                        </w14:textFill>
                                      </w:rPr>
                                      <w:fldChar w:fldCharType="end"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14:paraId="7AD6F062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5122" w:type="dxa"/>
                                  </w:tcPr>
                                  <w:p w14:paraId="309E0F14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Öğretim Üyesi Öz Değerlendirmesi</w:t>
                                    </w:r>
                                  </w:p>
                                  <w:p w14:paraId="75CBBCA9">
                                    <w:pPr>
                                      <w:pStyle w:val="8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167" w:hanging="167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Program çıktıları için kullanılan ölçüm araçları</w:t>
                                    </w:r>
                                  </w:p>
                                  <w:p w14:paraId="29298FAA">
                                    <w:pPr>
                                      <w:pStyle w:val="8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167" w:hanging="167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Bu ölçütlere göre her bir program çıktısının başarı durumu</w:t>
                                    </w:r>
                                  </w:p>
                                  <w:p w14:paraId="4733D553">
                                    <w:pPr>
                                      <w:pStyle w:val="8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167" w:hanging="167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Hedeflenen program çıktısı ile uyumu</w:t>
                                    </w:r>
                                  </w:p>
                                  <w:p w14:paraId="5F7A1693">
                                    <w:pPr>
                                      <w:pStyle w:val="8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167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Öğretim üyesinin önerisi</w:t>
                                    </w:r>
                                  </w:p>
                                </w:tc>
                              </w:tr>
                              <w:tr w14:paraId="7A2131AA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5122" w:type="dxa"/>
                                  </w:tcPr>
                                  <w:p w14:paraId="61B8AB2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Öğrenci Ders Değerlendirme Anketi</w:t>
                                    </w:r>
                                  </w:p>
                                </w:tc>
                              </w:tr>
                              <w:tr w14:paraId="2E3D60B6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5122" w:type="dxa"/>
                                  </w:tcPr>
                                  <w:p w14:paraId="78CCCE42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Öğrenci Genel Not Ortalaması (derslere göre)</w:t>
                                    </w:r>
                                  </w:p>
                                </w:tc>
                              </w:tr>
                              <w:tr w14:paraId="12BD48A1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5122" w:type="dxa"/>
                                  </w:tcPr>
                                  <w:p w14:paraId="1091B94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Mezun Anketleri</w:t>
                                    </w:r>
                                  </w:p>
                                </w:tc>
                              </w:tr>
                              <w:tr w14:paraId="3F0E2E6D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5122" w:type="dxa"/>
                                  </w:tcPr>
                                  <w:p w14:paraId="1DF99B91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İşveren Anketleri</w:t>
                                    </w:r>
                                  </w:p>
                                </w:tc>
                              </w:tr>
                              <w:tr w14:paraId="6973F7E2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5122" w:type="dxa"/>
                                  </w:tcPr>
                                  <w:p w14:paraId="3CDD373B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Öğrencilerle Toplantı</w:t>
                                    </w:r>
                                  </w:p>
                                </w:tc>
                              </w:tr>
                              <w:tr w14:paraId="21F85DE6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5122" w:type="dxa"/>
                                  </w:tcPr>
                                  <w:p w14:paraId="420C682A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Mezunlarla Toplantı</w:t>
                                    </w:r>
                                  </w:p>
                                </w:tc>
                              </w:tr>
                            </w:tbl>
                            <w:p w14:paraId="066B7F0F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" name="Sağ Ayraç 1"/>
                        <wps:cNvSpPr/>
                        <wps:spPr>
                          <a:xfrm>
                            <a:off x="3613020" y="191717"/>
                            <a:ext cx="206812" cy="1745548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Sol Sağ Ok 7"/>
                        <wps:cNvSpPr/>
                        <wps:spPr>
                          <a:xfrm rot="16200000">
                            <a:off x="4715510" y="2132330"/>
                            <a:ext cx="448310" cy="288290"/>
                          </a:xfrm>
                          <a:prstGeom prst="left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Sağ Ok 8"/>
                        <wps:cNvSpPr/>
                        <wps:spPr>
                          <a:xfrm>
                            <a:off x="3945193" y="988141"/>
                            <a:ext cx="346588" cy="213851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Aşağı Ok 9"/>
                        <wps:cNvSpPr/>
                        <wps:spPr>
                          <a:xfrm>
                            <a:off x="4891405" y="3985895"/>
                            <a:ext cx="170180" cy="39814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Metin Kutusu 5"/>
                        <wps:cNvSpPr txBox="1"/>
                        <wps:spPr>
                          <a:xfrm>
                            <a:off x="4372610" y="3522345"/>
                            <a:ext cx="1206500" cy="454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6A7AB1A">
                              <w:pPr>
                                <w:pStyle w:val="5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Bölüm Akademik Kurulu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Metin Kutusu 5"/>
                        <wps:cNvSpPr txBox="1"/>
                        <wps:spPr>
                          <a:xfrm>
                            <a:off x="4380865" y="716280"/>
                            <a:ext cx="1207135" cy="556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476630">
                              <w:pPr>
                                <w:pStyle w:val="5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Eğitim Öğretim Komisyonu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Metin Kutusu 5"/>
                        <wps:cNvSpPr txBox="1"/>
                        <wps:spPr>
                          <a:xfrm>
                            <a:off x="4356735" y="1398905"/>
                            <a:ext cx="1215390" cy="624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39BAE98">
                              <w:pPr>
                                <w:pStyle w:val="5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Kalite ve </w:t>
                              </w:r>
                              <w:r>
                                <w:rPr>
                                  <w:rFonts w:hint="default" w:eastAsia="Times New Roman"/>
                                  <w:sz w:val="22"/>
                                  <w:szCs w:val="22"/>
                                  <w:lang w:val="tr-TR"/>
                                </w:rPr>
                                <w:t>Akreditasyon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 Komisyonu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Metin Kutusu 5"/>
                        <wps:cNvSpPr txBox="1"/>
                        <wps:spPr>
                          <a:xfrm>
                            <a:off x="4354830" y="2536825"/>
                            <a:ext cx="1207135" cy="435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63E498">
                              <w:pPr>
                                <w:pStyle w:val="5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hint="default" w:eastAsia="Times New Roman"/>
                                  <w:sz w:val="22"/>
                                  <w:szCs w:val="22"/>
                                  <w:lang w:val="tr-TR"/>
                                </w:rPr>
                                <w:t>Akademik Birim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 Danışma Kurulu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Sol Sağ Ok 14"/>
                        <wps:cNvSpPr/>
                        <wps:spPr>
                          <a:xfrm rot="16200000">
                            <a:off x="4727575" y="3103245"/>
                            <a:ext cx="498475" cy="287655"/>
                          </a:xfrm>
                          <a:prstGeom prst="left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Metin Kutusu 5"/>
                        <wps:cNvSpPr txBox="1"/>
                        <wps:spPr>
                          <a:xfrm>
                            <a:off x="4463415" y="4427220"/>
                            <a:ext cx="1029970" cy="299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27D255">
                              <w:pPr>
                                <w:pStyle w:val="5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Çıktı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Dirsek Bağlayıcısı 2"/>
                        <wps:cNvCnPr/>
                        <wps:spPr>
                          <a:xfrm rot="16200000" flipV="1">
                            <a:off x="3418840" y="2265680"/>
                            <a:ext cx="3905250" cy="635635"/>
                          </a:xfrm>
                          <a:prstGeom prst="bentConnector3">
                            <a:avLst>
                              <a:gd name="adj1" fmla="val 10606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4" o:spid="_x0000_s1026" o:spt="203" style="height:518.5pt;width:505.05pt;" coordsize="6414135,6585154" editas="canvas" o:gfxdata="UEsDBAoAAAAAAIdO4kAAAAAAAAAAAAAAAAAEAAAAZHJzL1BLAwQUAAAACACHTuJA8j9KINYAAAAH&#10;AQAADwAAAGRycy9kb3ducmV2LnhtbE2PQWvDMAyF74P+B6PCLmO1u8E2sjg9FErLGJSlW89qrCVh&#10;sZzGbtL9+zq9bAiExBPvfUoXZ9uInjpfO9YwnykQxIUzNZcaPner+xcQPiAbbByThl/ysMgmNykm&#10;xg38QX0eShFN2CeooQqhTaT0RUUW/cy1xFH7dp3FENeulKbDIZrbRj4o9SQt1hwTKmxpWVHxk5+s&#10;hqHY9vvd+1pu7/Ybx8fNcZl/vWl9O52rVxCBzuHvGEb8iA5ZZDq4ExsvGg3xkXDto6ZigTiM0+Oz&#10;Apml8j9/dgFQSwMEFAAAAAgAh07iQPrcVs0rBgAAECYAAA4AAABkcnMvZTJvRG9jLnhtbO1a3W7b&#10;NhS+H7B3IHS/WpSoP6NO4SRNMaxbi6Xbrmn92FolUaPo2NnL9HLXfYZl77VzSEqxk7gN2mBoOjmA&#10;I4n0oXj4feePfPpsW1fkIpddKZqZQ5+4DsmbVGRls5w5v7w5+y52SKd4k/FKNPnMucw759nRt988&#10;3bTT3BMrUWW5JCCk6aabduaslGqnk0mXrvKad09EmzfQWAhZcwW3cjnJJN+A9LqaeK4bTjZCZq0U&#10;ad518PTUNDpWoryPQFEUZZqfinRd540yUmVecQVT6lZl2zlH+m2LIk/Vq6LockWqmQMzVfobBoHr&#10;BX5Pjp7y6VLydlWm9hX4fV7hxpxqXjYw6CDqlCtO1rK8JaouUyk6UagnqagnZiJaIzAL6t7QzQsp&#10;1q2ey3K6WbaD0mGhbmj9k8WmP128lqTMZg5zSMNrWPA36wteEYaq2bTLKfR4Idvz9rW0D5bmDme7&#10;LWSN/2EeZKuVejkoNd8qksLDkFFG/cAhKbSFQRzQQMvm03QFa3Prd+nq+Ud+OekHnuD7Da+zaQGQ&#10;3bWWus/T0vmKt7lWfoc6sFqCeRgt/ZirsiE/rNW6W5PAKEt3RE0RtT0WMHfaP+/g4R0KiwLmeg4B&#10;xdAwpL7VS685n7E48CKjOY8FNHL1QMP8+bSVnXqRi5rgxcyRgHcNQ37xslOwXtC174LDd6Iqs7Oy&#10;qvSNXC5OKklgtWfOmf7g68JP9rpVDdnAwvmBqyXvtaHsQcSi4unb2xJAXtWAWFweowa8UtvFVuOp&#10;my5Edgkqk8KQs2vTsxLkvuSdes0lsBG4CvZKvYKvohLwMsJeOWQl5J93Pcf+sPzQ6pANsHvmdH+s&#10;ucwdUn3fADASyhiaA33DgsiDG7nbsthtadb1iQAlUbCMbaovsb+q+stCivo3MGtzHBWaeJPC2DNH&#10;9ZcnytgcMItpPp/rTmAAWq5eNudtiqJxSRoxXytRlHrpUE1GN1Z7AG6k5H+AcpioQfk5v3pH5peS&#10;//0XGcAMbBjMQb+mPSUHW+CH1HdRrQjuhEY0QmjwaQ9uzw1jCthHq0AjFgQsttjpjUoP3B7b5XKl&#10;jiVPkZR8egDhjUB465F2gEtShEABHgIGrNsM4NAsYW2qJbjAVMnbyO52yeHqz21oG3Kd8m5lSKS5&#10;YaZZlwq8ZFXWMyfe/fUdVPiK8Y+qtWR4ZAwAq2sZICqiWfDqLdEQRgIeZoAxYzSESAc+GlfWObKI&#10;BgE1hPCo7/m+jT56RoC197EdGeHFsZfo9sPGvsoL9TOSYi6l2HyIFBqXd5r94Dg5Pu2dyl43wx7q&#10;RTCLz6QPA/YnJ4ZjK57lhiyBVpB1OIZtt50P2oCRX+SQf3m8/IIkY8fDALe09f8wt9DsWzL5CYRD&#10;ia+9SxLHEGHuexefQaQJY2guUR+Czns4l5FHaLIMI0c/9TgitaTn0fyfdxCrXb0nwKUEF/HeXGIx&#10;RMOQWWCk5idxECfaIVyHapB30Ng6JuhAWe8wDkRqmdg0I5dGLslHFvN5YU+mB0numR95oQ34/MDz&#10;fMObHV5BDgRRkPFSLGBh2FvfA8T6qtP7MV2/R0Xw7qIUHfL1BwJu7MahcQgRpDJg+3VC3Scq1HOj&#10;oaIXBKF1GIczlRG3WHMay0xDUGKLqVj/ecBqKvODMMJKM5aUIFBJTLl01+DSwIe02pSiPeb9r+up&#10;o8H9dIMLmefDAhdqP4BLrPwEfhh7NyPwXYuLMIewwuRpY6QwFvazu/YOD0QKwy7f+U5dk9rNvk8t&#10;bHpRENn8kbo+7FTtxwssiRm2m8JmFAYfyR/HwubDbhx8AYb+8RYqKQD3IU09C32GMsHUM+ZFHmyR&#10;7QfXrpckkY1R8NJ0GIPrcQ8XD87c39QPsfUp7Kbnb8kxlAcrfnn1Pr1630Gd0EPc2SLhSWNPd+xv&#10;597YzCJFVba/9nvVfSWe0TjGvXSMXbwQssEbgIaAO/Dg8IAJuiF2gQj9g7HLAs70nIimgbMMQvrX&#10;+1pY/l9mlow8+x2S3qKu4HwAHlehbgh/VrDeG9abSf0eMv72i94a5lPFy+p5kxF12cIhHCVL3iyr&#10;3M7oYDkeNYmLqM8G6PMwcFBIT90easKTSLv3uv/1Qa6j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aCAAAW0NvbnRlbnRfVHlwZXNdLnhtbFBL&#10;AQIUAAoAAAAAAIdO4kAAAAAAAAAAAAAAAAAGAAAAAAAAAAAAEAAAAHwHAABfcmVscy9QSwECFAAU&#10;AAAACACHTuJAihRmPNEAAACUAQAACwAAAAAAAAABACAAAACgBwAAX3JlbHMvLnJlbHNQSwECFAAK&#10;AAAAAACHTuJAAAAAAAAAAAAAAAAABAAAAAAAAAAAABAAAAAAAAAAZHJzL1BLAQIUABQAAAAIAIdO&#10;4kDyP0og1gAAAAcBAAAPAAAAAAAAAAEAIAAAACIAAABkcnMvZG93bnJldi54bWxQSwECFAAUAAAA&#10;CACHTuJA+txWzSsGAAAQJgAADgAAAAAAAAABACAAAAAlAQAAZHJzL2Uyb0RvYy54bWxQSwUGAAAA&#10;AAYABgBZAQAAwgkAAAAA&#10;">
                <o:lock v:ext="edit" aspectratio="f"/>
                <v:shape id="Tuval 4" o:spid="_x0000_s1026" style="position:absolute;left:0;top:0;height:6585154;width:6414135;" filled="f" stroked="f" coordsize="21600,21600" o:gfxdata="UEsDBAoAAAAAAIdO4kAAAAAAAAAAAAAAAAAEAAAAZHJzL1BLAwQUAAAACACHTuJA8j9KINYAAAAH&#10;AQAADwAAAGRycy9kb3ducmV2LnhtbE2PQWvDMAyF74P+B6PCLmO1u8E2sjg9FErLGJSlW89qrCVh&#10;sZzGbtL9+zq9bAiExBPvfUoXZ9uInjpfO9YwnykQxIUzNZcaPner+xcQPiAbbByThl/ysMgmNykm&#10;xg38QX0eShFN2CeooQqhTaT0RUUW/cy1xFH7dp3FENeulKbDIZrbRj4o9SQt1hwTKmxpWVHxk5+s&#10;hqHY9vvd+1pu7/Ybx8fNcZl/vWl9O52rVxCBzuHvGEb8iA5ZZDq4ExsvGg3xkXDto6ZigTiM0+Oz&#10;Apml8j9/dgFQSwMEFAAAAAgAh07iQECnmAFIBgAA8SoAAA4AAABkcnMvZTJvRG9jLnhtbO1a23Lb&#10;NhB970z/AcP3RgTv1ETO2HLd6TRtMnUvzxAvEhuSYEHIkvszeexzvqHuf/UAIGXJthRPoszEKfUg&#10;gQS0JBZnF2cX+/zFuirJVSbagtcTiz6zLZLVCU+Lej6xfv3l4pvIIq1kdcpKXmcT6zprrRcnX3/1&#10;fNWMM4cveJlmgkBI3Y5XzcRaSNmMR6M2WWQVa5/xJqvRmXNRMYlLMR+lgq0gvSpHjm0HoxUXaSN4&#10;krUt7p6bTquTKB4jkOd5kWTnPFlWWS2NVJGVTGJK7aJoWutEv22eZ4l8ledtJkk5sTBTqb/xELRn&#10;6nt08pyN54I1iyLpXoE95hXuzKliRY2HbkSdM8nIUhT3RFVFInjLc/ks4dXITERrBLOg9h3dTFl9&#10;xcxkEui6f0G0jih3NocOIHK8wtJmuo2FbZvNErcf97DLBWsyvSDtOPnp6rUgRTqxfIvUrAK8fsxk&#10;UZMflnLZLomv1mPV6IGXDYbK9RlfA6X9/RY3lZrXuajULxRI0B/6nu1Y5Bojg4C6nlnWbC1Jgl7X&#10;8yLfCS2SYIDj+TS09YNGt3Ia0crvMl4R1ZhYArjRy8muXrYS74Sh/RD12JaXRXpRlKW+EPPZtBTk&#10;igFjF/qjno+/7Awra7KaWIHr21ryTp+SvRExK1ny5r4EyCtriFXqMWpQLbmerTudzXh6DZUJbkDe&#10;NslFAbkvWStfMwFUA/Owe/kKX3nJ8TK8a1lkwcVfD91X47H86LXIClYysdo/l0xkFim/rwGMmHqe&#10;Mit94fmhgwux3TPb7qmX1ZRDSRQepkl0U42XZd/MBa9+h3s4VU9FF6sTPHtiyb45lcZ24V6S7PRU&#10;D4IhNUy+rC+VWVCt3JqfLiXPC710Sk1GN532AG6Dsk+OckzUoPyS3bwlp9eC/fM32YAZ1qBA3i3f&#10;Hmi7wLOt1KrAHdOQhrvgduwgosC+wjYNPd/3og47vY30wO2xXcwX8kywRBklG+9BeM0VvPFqCnUb&#10;4JJEQSCHp8UDqyYFHOo51qacYytJpLiP7HbbOGz9uQ9tY1znrF0YI9K2YaZZFRK7TVlUEyva/vcD&#10;pvAF41+ptjOGJ2YBjtubwFEcveeGTkCNNYRx7AXakbNx7+qpY4fUxeaizCGwI9fVW/z/1NMPnvsR&#10;JOthfuJ4nwy3jhe6rnMIuG4cONhWDYnY58a/ZIoyAPeDgQua21EOXhJNO169IZozKB60n3IY3kgD&#10;hGj46I28I9deSP2QBpqBOLYbBfDpmhj0TtenfuwgatT0OopsJzgM3TLL5c+KhZwKwVeHWIgmAg/y&#10;bP8sPjvvWfzOMENXqBNiFh/JVzzQrXhqSM2CpZlhJ75WkDHOjt7cZ/uKdA2Ehuwj9E+X0ADnW5Qe&#10;tqXp9mHbUiy6MyY3RvwZgxSBn8RRRD0dDdwSGBeUJuptibqRr/sP8JfBjobAQEfJTywwiHs7Ov33&#10;LYLjm3cEthSrjePRtuTFjg+mpG3Jc2Pfpvr/t8ZEgziwu7yPG0eIDQ5vTClf1cOepLZ/s7sNQfbT&#10;SDOBcB0zm6qCbC9GEI09yo2iKA67PHlP+BBlB2BBhvF5vucNUfaQH9VnMnuPMh6OsukmQXq07FDo&#10;QCaA67gqllGObGs/2M4O+X4QAeTG0w1B9pDXTx86gtuDW5COIx5fea4fhCprCdxSEJXYnE9tA5f6&#10;btw5XOSGnP/1AdaQHfrg7BA9fjq+ZwpOpPLtd8LZnXw8YO6Zs9kD8eyQ1sSx6nCSugkDu3oBusnH&#10;X27lNXH3vQHjocSmAxqLZIviuZ7nhIgld/gCEpuKQ3SJzTDw30MXhsTmcU9qPwNH/3QTlRR84pgc&#10;xUcdgm1OAbwoBM2+6+ptN47V/mKOAbzQHHENrn4omlEVf48n1xtufY7ypewNOUN6sGTXN++Sm3ct&#10;8oTaSXdJwmlt6sGyOp2ua11ZpmLKIkXZl8li7QxUF9t1Nnf2BpKXRfNbX0TUZ+xdj7rIgGhyHgWB&#10;f5fjgJjjXk/OwXFC/Yb7gT9D0eKU1zWoDhfu7fmXClXnaWe0LP0DE8mrEoVbqCwj1PYjX293EKyL&#10;dvShU1/co/77WdfssLFkRfltnRJ53aDuT4qC1fMy6wLwvalGFZ+rZUOtlm7pQkg99a5qU5Vabl/r&#10;UbeVqif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cIAABbQ29udGVudF9UeXBlc10ueG1sUEsBAhQACgAAAAAAh07iQAAAAAAAAAAAAAAAAAYA&#10;AAAAAAAAAAAQAAAAmQcAAF9yZWxzL1BLAQIUABQAAAAIAIdO4kCKFGY80QAAAJQBAAALAAAAAAAA&#10;AAEAIAAAAL0HAABfcmVscy8ucmVsc1BLAQIUAAoAAAAAAIdO4kAAAAAAAAAAAAAAAAAEAAAAAAAA&#10;AAAAEAAAAAAAAABkcnMvUEsBAhQAFAAAAAgAh07iQPI/SiDWAAAABwEAAA8AAAAAAAAAAQAgAAAA&#10;IgAAAGRycy9kb3ducmV2LnhtbFBLAQIUABQAAAAIAIdO4kBAp5gBSAYAAPEqAAAOAAAAAAAAAAEA&#10;IAAAACUBAABkcnMvZTJvRG9jLnhtbFBLBQYAAAAABgAGAFkBAADfCQAAAAA=&#10;">
                  <v:fill on="f" focussize="0,0"/>
                  <v:stroke on="f"/>
                  <v:imagedata o:title=""/>
                  <o:lock v:ext="edit" aspectratio="t"/>
                </v:shape>
                <v:shape id="Metin Kutusu 5" o:spid="_x0000_s1026" o:spt="202" type="#_x0000_t202" style="position:absolute;left:75402;top:166134;height:2451705;width:3448527;" fillcolor="#FFFFFF [3201]" filled="t" stroked="t" coordsize="21600,21600" o:gfxdata="UEsDBAoAAAAAAIdO4kAAAAAAAAAAAAAAAAAEAAAAZHJzL1BLAwQUAAAACACHTuJAkiCjrtIAAAAH&#10;AQAADwAAAGRycy9kb3ducmV2LnhtbE2PQWvDMAyF74P+B6PBbqvdBrqRxSmsMBi7tctlNzdWkzBb&#10;DrbadP9+Ti8bAiHxxHufqu3VO3HBmIZAGlZLBQKpDXagTkPz+fb4DCKxIWtcINTwgwm29eKuMqUN&#10;E+3xcuBOZBNKpdHQM4+llKnt0Zu0DCNS1k4hesN5jZ200UzZ3Du5VmojvRkoJ/RmxF2P7ffh7DW8&#10;b175Cxv7YYt1EaZGtvHkktYP9yv1AoLxyn/HMONndKgz0zGcySbhNORH+NZnTeUCcZyn4kmBrCv5&#10;n7/+BVBLAwQUAAAACACHTuJAeZJBf1oCAADEBAAADgAAAGRycy9lMm9Eb2MueG1srVTBbtswDL0P&#10;2D8Iuq92UjvpgjpF1iLDsG4t0A07K7IcC5NETZJjt18/Sk7atN2hh+WgkOLLo/hI5vxi0IrshPMS&#10;TEUnJzklwnCopdlW9OeP9YczSnxgpmYKjKjovfD0Yvn+3XlvF2IKLahaOIIkxi96W9E2BLvIMs9b&#10;oZk/ASsMBhtwmgV03TarHeuRXatsmuezrAdXWwdceI+3V2OQ7hndWwihaSQXV8A7LUwYWZ1QLGBJ&#10;vpXW02V6bdMIHm6axotAVEWx0pBOTIL2Jp7Z8pwtto7ZVvL9E9hbnvCiJs2kwaSPVFcsMNI5+YpK&#10;S+7AQxNOOOhsLCQpglVM8hfa3LXMilQLSu3to+j+/9Hy77tbR2Rd0ZISwzQ2/JsI0pCvXeh8R8qo&#10;UG/9AoF3FqFh+AQDzs3h3uNlLHxonI7fWBLB+Lws8ikl94iczSanxSi0GALhGD0tirNyOqeEI2Ba&#10;lJN5nhJlTzzW+fBZgCbRqKjDTiaB2e7aB3wTQg+QmNaDkvVaKpUct91cKkd2DLu+Tp+YH3/yDKYM&#10;6Ss6Oy3zxPwsFrkfKTaK8d+vGZBPGaSN8owyRCsMm2Gv2Qbqe5TMwTh23vK1RN5r5sMtczhnOIW4&#10;ieEGj0YBPgb2FiUtuId/3Uc8th+jlPQ4txX1fzrmBCXqi8HB+DgpijjoySnK+RQddxzZHEdMpy8B&#10;RZrgzluezIgP6mA2DvQvXNhVzIohZjjmrmg4mJdh3CZceC5WqwTC0bYsXJs7yyN1bImBVRegkal1&#10;UaZRm716ONypPftFjNtz7CfU05/P8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SIKOu0gAAAAcB&#10;AAAPAAAAAAAAAAEAIAAAACIAAABkcnMvZG93bnJldi54bWxQSwECFAAUAAAACACHTuJAeZJBf1oC&#10;AADEBAAADgAAAAAAAAABACAAAAAhAQAAZHJzL2Uyb0RvYy54bWxQSwUGAAAAAAYABgBZAQAA7QUA&#10;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tbl>
                        <w:tblPr>
                          <w:tblStyle w:val="7"/>
                          <w:tblW w:w="0" w:type="auto"/>
                          <w:tblInd w:w="0" w:type="dxa"/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autofit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5122"/>
                        </w:tblGrid>
                        <w:tr w14:paraId="081D6FEC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5122" w:type="dxa"/>
                            </w:tcPr>
                            <w:p w14:paraId="30E8DBC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Eğitim Performans Değerlendirme Platformu(EDEP) </w:t>
                              </w:r>
                            </w:p>
                            <w:p w14:paraId="37246D4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(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"https://ebap.ozal.edu.tr/" \t "_new"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4"/>
                                  <w:rFonts w:ascii="Times New Roman" w:hAnsi="Times New Roman" w:cs="Times New Roman"/>
                                  <w:color w:val="5B9BD5" w:themeColor="accent1"/>
                                  <w:shd w:val="clear" w:color="auto" w:fill="FFFFFF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https://edep.ozal.edu.tr</w:t>
                              </w:r>
                              <w:r>
                                <w:rPr>
                                  <w:rStyle w:val="4"/>
                                  <w:rFonts w:ascii="Times New Roman" w:hAnsi="Times New Roman" w:cs="Times New Roman"/>
                                  <w:color w:val="5B9BD5" w:themeColor="accent1"/>
                                  <w:shd w:val="clear" w:color="auto" w:fill="FFFFFF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</w:tc>
                        </w:tr>
                        <w:tr w14:paraId="7AD6F062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5122" w:type="dxa"/>
                            </w:tcPr>
                            <w:p w14:paraId="309E0F1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Öğretim Üyesi Öz Değerlendirmesi</w:t>
                              </w:r>
                            </w:p>
                            <w:p w14:paraId="75CBBCA9"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67" w:hanging="167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Program çıktıları için kullanılan ölçüm araçları</w:t>
                              </w:r>
                            </w:p>
                            <w:p w14:paraId="29298FAA"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67" w:hanging="167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Bu ölçütlere göre her bir program çıktısının başarı durumu</w:t>
                              </w:r>
                            </w:p>
                            <w:p w14:paraId="4733D553"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67" w:hanging="167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Hedeflenen program çıktısı ile uyumu</w:t>
                              </w:r>
                            </w:p>
                            <w:p w14:paraId="5F7A1693"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67" w:hanging="142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Öğretim üyesinin önerisi</w:t>
                              </w:r>
                            </w:p>
                          </w:tc>
                        </w:tr>
                        <w:tr w14:paraId="7A2131AA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5122" w:type="dxa"/>
                            </w:tcPr>
                            <w:p w14:paraId="61B8AB2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Öğrenci Ders Değerlendirme Anketi</w:t>
                              </w:r>
                            </w:p>
                          </w:tc>
                        </w:tr>
                        <w:tr w14:paraId="2E3D60B6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5122" w:type="dxa"/>
                            </w:tcPr>
                            <w:p w14:paraId="78CCCE4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Öğrenci Genel Not Ortalaması (derslere göre)</w:t>
                              </w:r>
                            </w:p>
                          </w:tc>
                        </w:tr>
                        <w:tr w14:paraId="12BD48A1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5122" w:type="dxa"/>
                            </w:tcPr>
                            <w:p w14:paraId="1091B94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Mezun Anketleri</w:t>
                              </w:r>
                            </w:p>
                          </w:tc>
                        </w:tr>
                        <w:tr w14:paraId="3F0E2E6D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5122" w:type="dxa"/>
                            </w:tcPr>
                            <w:p w14:paraId="1DF99B91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İşveren Anketleri</w:t>
                              </w:r>
                            </w:p>
                          </w:tc>
                        </w:tr>
                        <w:tr w14:paraId="6973F7E2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5122" w:type="dxa"/>
                            </w:tcPr>
                            <w:p w14:paraId="3CDD373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Öğrencilerle Toplantı</w:t>
                              </w:r>
                            </w:p>
                          </w:tc>
                        </w:tr>
                        <w:tr w14:paraId="21F85DE6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5122" w:type="dxa"/>
                            </w:tcPr>
                            <w:p w14:paraId="420C682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Mezunlarla Toplantı</w:t>
                              </w:r>
                            </w:p>
                          </w:tc>
                        </w:tr>
                      </w:tbl>
                      <w:p w14:paraId="066B7F0F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Sağ Ayraç 1" o:spid="_x0000_s1026" o:spt="88" type="#_x0000_t88" style="position:absolute;left:3613020;top:191717;height:1745548;width:206812;v-text-anchor:middle;" filled="f" stroked="t" coordsize="21600,21600" o:gfxdata="UEsDBAoAAAAAAIdO4kAAAAAAAAAAAAAAAAAEAAAAZHJzL1BLAwQUAAAACACHTuJAmbAg/9IAAAAH&#10;AQAADwAAAGRycy9kb3ducmV2LnhtbE2Py07EMAxF90j8Q2QkdkwywLxK05GGxwdQYO82nraaxqma&#10;zIO/x2UDsmTZuta9x/n24nt1ojF2gS3MZwYUcR1cx42Fz4+3uzWomJAd9oHJwjdF2BbXVzlmLpz5&#10;nU5lapSYcMzQQpvSkGkd65Y8xlkYiEXbh9FjknVstBvxLOa+1/fGLLXHjiWhxYGeW6oP5dFbqF/3&#10;y7JcbIbV484fqvjlXhY7Z+3tzdw8gUp0SX/HMOELOhTCVIUju6h6C/JI+u2TZqRAVdP0sDKgi1z/&#10;5y9+AFBLAwQUAAAACACHTuJAhpLMNHUCAADgBAAADgAAAGRycy9lMm9Eb2MueG1srVTLbtswELwX&#10;6D8QvDeyHL8iRA7cGCkKBE0At+h5TVEWAb66pF/9mR77IemHdSkpiZv2kEN9oJfc5XBnONTl1cFo&#10;tpMYlLMlz88GnEkrXKXspuRfPt+8m3EWItgKtLOy5EcZ+NX87ZvLvS/k0DVOVxIZgdhQ7H3Jmxh9&#10;kWVBNNJAOHNeWkrWDg1EmuImqxD2hG50NhwMJtneYeXRCRkCrS67JO8R8TWArq6VkEsntkba2KGi&#10;1BCJUmiUD3zedlvXUsS7ug4yMl1yYhrbkQ6heJ3GbH4JxQbBN0r0LcBrWnjByYCydOgT1BIisC2q&#10;v6CMEuiCq+OZcCbriLSKEIt88EKbVQNetlxI6uCfRA//D1Z82t0jUxU5gTMLhi58Bb9+sMUR4eEn&#10;y5NAex8Kqlv5e+xngcLE9lCjSf/Egx1Kfj7JzwdDkvZIcBf5NJ92+spDZILyw8Fklg85Eyk/HY3H&#10;o1kqyJ6BPIb4QTrDUlByVJsmvkcQSQUoYHcbYrfhsTAtW3ejtKZ1KLRl+5JPzsfUhAByZ02uoNB4&#10;YhjshjPQG7K9iNgiBqdVlXanzQE362uNbAfJLO2vb++PsnT0EkLT1bWpjqZRkV6GVqbks9Pd2hLH&#10;JGInW4rWrjqS7ug6QwYvbhTB3kKI94DkQOqf3mi8o6HWjji5PuKscfj9X+upnoxBWc725Ggi/G0L&#10;KDnTHy1Z5iIfjQg2tpPReJouCk8z69OM3ZprRzqQLai7Nkz1UT+GNTrzlZ7yIp1KKbCCzu6k7SfX&#10;sXtp9DEQcrFoy8j2HuKtXXmRwLv7W2yjq1V7tc/q9KKR8VuL9I80vazTeVv1/GGa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ZsCD/0gAAAAcBAAAPAAAAAAAAAAEAIAAAACIAAABkcnMvZG93bnJl&#10;di54bWxQSwECFAAUAAAACACHTuJAhpLMNHUCAADgBAAADgAAAAAAAAABACAAAAAhAQAAZHJzL2Uy&#10;b0RvYy54bWxQSwUGAAAAAAYABgBZAQAACAYAAAAA&#10;" adj="213,10800">
                  <v:fill on="f" focussize="0,0"/>
                  <v:stroke weight="0.5pt" color="#000000 [3213]" miterlimit="8" joinstyle="miter"/>
                  <v:imagedata o:title=""/>
                  <o:lock v:ext="edit" aspectratio="f"/>
                </v:shape>
                <v:shape id="Sol Sağ Ok 7" o:spid="_x0000_s1026" o:spt="69" type="#_x0000_t69" style="position:absolute;left:4715510;top:2132330;height:288290;width:448310;rotation:-5898240f;v-text-anchor:middle;" fillcolor="#5B9BD5 [3204]" filled="t" stroked="t" coordsize="21600,21600" o:gfxdata="UEsDBAoAAAAAAIdO4kAAAAAAAAAAAAAAAAAEAAAAZHJzL1BLAwQUAAAACACHTuJADfguXNQAAAAH&#10;AQAADwAAAGRycy9kb3ducmV2LnhtbE2OzWrDMBCE74W8g9hCb42UBNriWg4k4JSQHtqkucvWxja1&#10;VsaS8/P2XffSsrDsMsPMly6vrhVn7EPjScNsqkAgld42VGn4OuSPLyBCNGRN6wk13DDAMpvcpSax&#10;/kKfeN7HSnAIhcRoqGPsEilDWaMzYeo7JNZOvncm8ttX0vbmwuGulXOlnqQzDXFDbTpc11h+7wen&#10;QR3nb+/bzcdqI1fF7rDLj6dhkWv9cD9TryAiXuOfGUZ8RoeMmQo/kA2i5Qz2/e5RUzwgivFaPCuQ&#10;WSr/82c/UEsDBBQAAAAIAIdO4kB3SCGQnQIAAD4FAAAOAAAAZHJzL2Uyb0RvYy54bWytVEtu2zAQ&#10;3RfoHQjuG1mKbdlG5MCxkaJA0AR1i65pipKI8leStpxeJpfpwToklcRJu8iiWghDzvAN35sZXlwe&#10;pUAHZh3XqsL52QgjpqiuuWor/O3r9YcZRs4TVROhFavwPXP4cvn+3UVvFqzQnRY1swhAlFv0psKd&#10;92aRZY52TBJ3pg1T4Gy0lcTD0rZZbUkP6FJkxWg0zXpta2M1Zc7B7iY58YBo3wKom4ZTttF0L5ny&#10;CdUyQTxQch03Di/jbZuGUX/bNI55JCoMTH38QxKwd+GfLS/IorXEdJwOVyBvucIrTpJwBUmfoDbE&#10;E7S3/C8oyanVTjf+jGqZJSJREWCRj15ps+2IYZELSO3Mk+ju/8HSz4c7i3hd4RIjRSQUfKsF2pLf&#10;D+j2ByqDQL1xC4jbmjs7rByYge2xsRJZDarmU6gtfFEEoIWOFR6X+aTMpxjdV7gYnc+mxXnSmx09&#10;ohAwySfzAtqNhoDZbFRMgz9LuAHfWOc/Mi1RMCosWOO/8LbzK2t1H1ORw43z6dBjcDjotOD1NRci&#10;Lmy7WwuLDgSaYHI1v9pMhjwvwoRCPRApSmCBKIHWbqClwJQG5HGqxYiIFmaGehtzvzjtTpOM8zKf&#10;r1NQR2o2pI4CpcsO4ZHtC5zAYkNcl45EVxJNcg9zJ7is8CxJnZCEApBQolSUYO10fQ9VjYUBLs7Q&#10;aw6wN8T5O2Khv2ETXgB/C79GaGCtBwujTttf/9oP8dB24MWoh3kBRX7uiWUYiU8KGnKej8cA6+Ni&#10;PCkLWNhTz+7Uo/ZyraEaebxdNEO8F49mY7X8Dg/FKmQFF1EUcifth8XapzmGp4ay1SqGwVAZ4m/U&#10;1tAAHqqv9GrvdcNjlzyrM4gGYxVrMDwBYW5P1zHq+dlb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N+C5c1AAAAAcBAAAPAAAAAAAAAAEAIAAAACIAAABkcnMvZG93bnJldi54bWxQSwECFAAUAAAA&#10;CACHTuJAd0ghkJ0CAAA+BQAADgAAAAAAAAABACAAAAAjAQAAZHJzL2Uyb0RvYy54bWxQSwUGAAAA&#10;AAYABgBZAQAAMgYAAAAA&#10;" adj="6945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Sağ Ok 8" o:spid="_x0000_s1026" o:spt="13" type="#_x0000_t13" style="position:absolute;left:3945193;top:988141;height:213851;width:346588;v-text-anchor:middle;" fillcolor="#5B9BD5 [3204]" filled="t" stroked="t" coordsize="21600,21600" o:gfxdata="UEsDBAoAAAAAAIdO4kAAAAAAAAAAAAAAAAAEAAAAZHJzL1BLAwQUAAAACACHTuJA2VazFtYAAAAH&#10;AQAADwAAAGRycy9kb3ducmV2LnhtbE2PQUvDQBCF74L/YRnBm92NSi0xmx4CIkg92KrF2zY7JsHs&#10;bMhu0vTfO/FSGRhmeMN732TrybVixD40njQkCwUCqfS2oUrD++7pZgUiREPWtJ5QwwkDrPPLi8yk&#10;1h/pDcdtrASbUEiNhjrGLpUylDU6Exa+Q2Lt2/fORF77StreHNnctfJWqaV0piFOqE2HRY3lz3Zw&#10;Gp7dx2YYi8/k9X6vpt2mK16WXyetr68S9Qgi4hTPxzDjMzrkzHTwA9kgWg38SPzrs6a4QBzm6e5B&#10;gcwz+Z8//wVQSwMEFAAAAAgAh07iQJbeOzKNAgAAJgUAAA4AAABkcnMvZTJvRG9jLnhtbK1UzW7b&#10;MAy+D9g7CLqvjlNnTYI6RZqgw4BiLZANOyuybAvT3yglTvcye5k92CjZadN2hx6Wg0Ka1EfyI6nL&#10;q4NWZC/AS2tKmp+NKBGG20qapqTfvt58mFLiAzMVU9aIkj4IT68W799ddm4uxra1qhJAEMT4eedK&#10;2obg5lnmeSs082fWCYPG2oJmAVVosgpYh+haZePR6GPWWagcWC68x6/r3kgHRHgLoK1rycXa8p0W&#10;JvSoIBQLWJJvpfN0kbKta8HDXV17EYgqKVYa0olBUN7GM1tcsnkDzLWSDymwt6TwoibNpMGgj1Br&#10;FhjZgXwFpSUH620dzrjVWV9IYgSryEcvuNm0zIlUC1Lt3SPp/v/B8i/7eyCyKim23TCNDd+wP7/J&#10;3Q8yjeR0zs/RZ+PuYdA8irHSQw06/mMN5FDS81kxyWfnlDyUdDad5kXecysOgfBoLz5OphiDo32c&#10;n08nyZ494Tjw4ZOwmkShpCCbNiwBbJd4ZftbHzADvHB0jMG9VbK6kUolBZrtSgHZM2z25Hp2vZ7E&#10;HPDKMzdlSIeDP74Y4RBwhiNc4+igqB3S4E1DCVMN7gYPkGI/u+1PgxT5RT5b9U4tq8QQeoS/Y+Te&#10;/XUWsYo1821/JYXoCdMy4H4pqbElEeiIpAyCxHb0DYjS1lYP2D2w/Vh7x28kwt4yH+4Z4Bxjgbjp&#10;4Q6PWlms2g4SJa2FX//6Hv1xvNBKSYd7gYz83DEQlKjPBgdvlhdFXKSkFJOLMSpwatmeWsxOryx2&#10;I8c3xfEkRv+gjmINVn/HB2EZo6KJGY6xe+4HZRX6fcUnhYvlMrnh8jgWbs3G8Qgeu2/schdsLdOU&#10;PLEzkIbrk3owrHrcz1M9eT09b4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2VazFtYAAAAHAQAA&#10;DwAAAAAAAAABACAAAAAiAAAAZHJzL2Rvd25yZXYueG1sUEsBAhQAFAAAAAgAh07iQJbeOzKNAgAA&#10;JgUAAA4AAAAAAAAAAQAgAAAAJQEAAGRycy9lMm9Eb2MueG1sUEsFBgAAAAAGAAYAWQEAACQGAAAA&#10;AA==&#10;" adj="14937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Aşağı Ok 9" o:spid="_x0000_s1026" o:spt="67" type="#_x0000_t67" style="position:absolute;left:4891405;top:3985895;height:398145;width:170180;v-text-anchor:middle;" fillcolor="#5B9BD5 [3204]" filled="t" stroked="t" coordsize="21600,21600" o:gfxdata="UEsDBAoAAAAAAIdO4kAAAAAAAAAAAAAAAAAEAAAAZHJzL1BLAwQUAAAACACHTuJAa2pA0tIAAAAH&#10;AQAADwAAAGRycy9kb3ducmV2LnhtbE2PwU7DMAyG70i8Q2Sk3ViyTaJQmu4wiSOa2HgArzFNWeNU&#10;SdaNPT0plyFLlq3f+v/P1friejFSiJ1nDYu5AkHceNNxq+Fz//b4DCImZIO9Z9LwQxHW9f1dhaXx&#10;Z/6gcZdakU04lqjBpjSUUsbGksM49wNx1r58cJjyGlppAp6zuevlUqkn6bDjnGBxoI2l5rg7OQ3X&#10;78Ljtt0sX9LVOizCVh3fR61nDwv1CiLRJd2OYcLP6FBnpoM/sYmi15AfSX990lQuEIdpWhUKZF3J&#10;//z1L1BLAwQUAAAACACHTuJAZlsAX5QCAAAqBQAADgAAAGRycy9lMm9Eb2MueG1srVRLbtswEN0X&#10;6B0I7ht94p+EyIFjw0WBoAmQFl3TFGUR5a8kbTm9TM7QO6T36pCSEyftIot6Qc+Ij2/45sOLy4MU&#10;aM+s41pVODtLMWKK6pqrbYW/fll/mGHkPFE1EVqxCt8zhy/n799ddKZkuW61qJlFQKJc2ZkKt96b&#10;MkkcbZkk7kwbpmCz0VYSD67dJrUlHbBLkeRpOkk6bWtjNWXOwddVv4kHRvsWQt00nLKVpjvJlO9Z&#10;LRPEgyTXcuPwPN62aRj1N03jmEeiwqDUxxWCgL0JazK/IOXWEtNyOlyBvOUKrzRJwhUEfaJaEU/Q&#10;zvK/qCSnVjvd+DOqZdILiRkBFVn6Kjd3LTEsaoFUO/OUdPf/aOnn/a1FvK5wgZEiEgq++P1AHh8e&#10;f6Gb76gICeqMKwF3Z27t4Dkwg9pDY2X4Bx3oUOFRkY+LSY7RPdjnxTjN4nlSsoNHFADZpJikU4wo&#10;AM6LWQ42MCbPRMY6/5FpiYJR4Vp3amGt7mJuyf7a+R5/xIXgTgter7kQ0bHbzVJYtCdQ8PFVcbUa&#10;DyFewIRCHVwnn6bQCJRAGzfQPmBKA6lwaosREVuYD+ptjP3itDsNMsqmWbHsQS2p2RA6hd8xcg+P&#10;Ql/wBBUr4tr+SNwKR0gpuYcZE1xWeBaIjkxCAUkoR1+AYG10fQ8VtLpvbWfomgPtNXH+lljoZRAI&#10;0+5vYGmEBtV6sDBqtf35r+8BDy0Guxh1MBuQkR87YhlG4pOC5iuy0SgMU3RG42kOjj3d2ZzuqJ1c&#10;aqhGBu+KodEMeC+OZmO1/AaPwiJEhS2iKMTucz84S9/PLDwrlC0WEQYDZIi/VneGBvKQN6UXO68b&#10;HrvkOTtD0mCEYg2GcQ8zeupH1PMTN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a2pA0tIAAAAH&#10;AQAADwAAAAAAAAABACAAAAAiAAAAZHJzL2Rvd25yZXYueG1sUEsBAhQAFAAAAAgAh07iQGZbAF+U&#10;AgAAKgUAAA4AAAAAAAAAAQAgAAAAIQEAAGRycy9lMm9Eb2MueG1sUEsFBgAAAAAGAAYAWQEAACcG&#10;AAAAAA==&#10;" adj="16984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Metin Kutusu 5" o:spid="_x0000_s1026" o:spt="202" type="#_x0000_t202" style="position:absolute;left:4372610;top:3522345;height:454660;width:1206500;" fillcolor="#FFFFFF [3201]" filled="t" stroked="t" coordsize="21600,21600" o:gfxdata="UEsDBAoAAAAAAIdO4kAAAAAAAAAAAAAAAAAEAAAAZHJzL1BLAwQUAAAACACHTuJAkiCjrtIAAAAH&#10;AQAADwAAAGRycy9kb3ducmV2LnhtbE2PQWvDMAyF74P+B6PBbqvdBrqRxSmsMBi7tctlNzdWkzBb&#10;DrbadP9+Ti8bAiHxxHufqu3VO3HBmIZAGlZLBQKpDXagTkPz+fb4DCKxIWtcINTwgwm29eKuMqUN&#10;E+3xcuBOZBNKpdHQM4+llKnt0Zu0DCNS1k4hesN5jZ200UzZ3Du5VmojvRkoJ/RmxF2P7ffh7DW8&#10;b175Cxv7YYt1EaZGtvHkktYP9yv1AoLxyn/HMONndKgz0zGcySbhNORH+NZnTeUCcZyn4kmBrCv5&#10;n7/+BVBLAwQUAAAACACHTuJAZvTz0UkCAACXBAAADgAAAGRycy9lMm9Eb2MueG1srVRNj9owEL1X&#10;6n+wfC8JED5FWFEQVVXarkSrno3jEKv+qu2Q0F/fsQMsu3vZQ3NIZjzDG783MyweWinQiVnHtcpx&#10;v5dixBTVBVfHHP/8sf0wxch5ogoitGI5PjOHH5bv3y0aM2cDXWlRMIsARLl5Y3JceW/mSeJoxSRx&#10;PW2YgmCprSQeXHtMCksaQJciGaTpOGm0LYzVlDkHp5suiC+I9i2Auiw5ZRtNa8mU71AtE8QDJVdx&#10;4/Ay3rYsGfXfy9Ixj0SOgamPbygC9iG8k+WCzI+WmIrTyxXIW67wgpMkXEHRG9SGeIJqy19BSU6t&#10;drr0Papl0hGJigCLfvpCm31FDItcQGpnbqK7/wdLv50eLeJFjgdjjBSR0PGvzHOFvtS+djUaBYka&#10;4+aQuTeQ69uPuoXBuZ47OAzM29LK8AVOCOLZcDLIZiOMzjkeTqfT2eQiNms9ogFgkI5HKfSBQkY2&#10;yrJhTEiekIx1/hPTEgUjxxaaGTUmp53zcCtIvaaEwk4LXmy5ENGxx8NaWHQi0PhtfMKF4SfP0oRC&#10;TY7Hw1EakZ/FAvYN4iAI/f0aAfCEAtggUCdEsHx7aC+qHXRxBtGs7ibPGbrlgLsjzj8SC6MGAsAy&#10;QrTS9i9GDYxijt2fmliGkfisoNezfpaF2Y1ONpoMwLH3kcN9RNVyrYF0H9bY0GiGfC+uZmm1/AU7&#10;uApVIUQUhdo59ldz7bsFgR2mbLWKSTCthvid2hsaoIPESq9qr0seWxFod1wvasC8RrkvuxUW4t6P&#10;WU//J8t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iCjrtIAAAAHAQAADwAAAAAAAAABACAAAAAi&#10;AAAAZHJzL2Rvd25yZXYueG1sUEsBAhQAFAAAAAgAh07iQGb089FJAgAAlwQAAA4AAAAAAAAAAQAg&#10;AAAAIQEAAGRycy9lMm9Eb2MueG1sUEsFBgAAAAAGAAYAWQEAANwF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76A7AB1A">
                        <w:pPr>
                          <w:pStyle w:val="5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Bölüm Akademik Kurulu</w:t>
                        </w:r>
                      </w:p>
                    </w:txbxContent>
                  </v:textbox>
                </v:shape>
                <v:shape id="Metin Kutusu 5" o:spid="_x0000_s1026" o:spt="202" type="#_x0000_t202" style="position:absolute;left:4380865;top:716280;height:556895;width:1207135;" fillcolor="#FFFFFF [3201]" filled="t" stroked="t" coordsize="21600,21600" o:gfxdata="UEsDBAoAAAAAAIdO4kAAAAAAAAAAAAAAAAAEAAAAZHJzL1BLAwQUAAAACACHTuJAkiCjrtIAAAAH&#10;AQAADwAAAGRycy9kb3ducmV2LnhtbE2PQWvDMAyF74P+B6PBbqvdBrqRxSmsMBi7tctlNzdWkzBb&#10;DrbadP9+Ti8bAiHxxHufqu3VO3HBmIZAGlZLBQKpDXagTkPz+fb4DCKxIWtcINTwgwm29eKuMqUN&#10;E+3xcuBOZBNKpdHQM4+llKnt0Zu0DCNS1k4hesN5jZ200UzZ3Du5VmojvRkoJ/RmxF2P7ffh7DW8&#10;b175Cxv7YYt1EaZGtvHkktYP9yv1AoLxyn/HMONndKgz0zGcySbhNORH+NZnTeUCcZyn4kmBrCv5&#10;n7/+BVBLAwQUAAAACACHTuJAD0PJY0gCAACWBAAADgAAAGRycy9lMm9Eb2MueG1srVRLj9owEL5X&#10;6n+wfC958NpFhBUFUVWl7Uq06tk4DrHqV22HhP76jh1g2d3LHsohjD2Tb+b7Zibzh04KdGTWca0K&#10;nA1SjJiiuuTqUOCfPzYf7jBynqiSCK1YgU/M4YfF+3fz1sxYrmstSmYRgCg3a02Ba+/NLEkcrZkk&#10;bqANU+CstJXEw9EektKSFtClSPI0nSSttqWxmjLn4HbdO/EZ0b4FUFcVp2ytaSOZ8j2qZYJ4oORq&#10;bhxexGqrilH/vaoc80gUGJj6+IQkYO/DM1nMyexgiak5PZdA3lLCC06ScAVJr1Br4glqLH8FJTm1&#10;2unKD6iWSU8kKgIssvSFNruaGBa5gNTOXEV3/w+Wfjs+WsRLmIQMI0UkdPwr81yhL41vXIPGQaLW&#10;uBlE7gzE+u6j7iD8cu/gMjDvKivDP3BC4B8Np/k0B8xTgfNhNsnPWrPOIxrez9NpNhxjRCFgPJ7c&#10;3cdMyROQsc5/YlqiYBTYQi+jxOS4dR6KgtBLSMjrtODlhgsRD/awXwmLjgT6vom/UC+88ixMKNQW&#10;eDIcpxH5mS9gXyH2gtDfrxEATyiADfr0OgTLd/vuLNpelyfQzOp+8JyhGw64W+L8I7EwaTCHsIvg&#10;rbX9i1ELk1hg96chlmEkPito9X02GoXRjYfReApKInvr2d96VCNXGkiD8pAtmiHei4tZWS1/wQou&#10;Q1ZwEUUhd4H9xVz5fj9ghSlbLmMQDKshfqt2hgboILHSy8brisdWBNo917MaMK5R7vNqhX24Pceo&#10;p8/J4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SIKOu0gAAAAcBAAAPAAAAAAAAAAEAIAAAACIA&#10;AABkcnMvZG93bnJldi54bWxQSwECFAAUAAAACACHTuJAD0PJY0gCAACWBAAADgAAAAAAAAABACAA&#10;AAAhAQAAZHJzL2Uyb0RvYy54bWxQSwUGAAAAAAYABgBZAQAA2w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39476630">
                        <w:pPr>
                          <w:pStyle w:val="5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Eğitim Öğretim Komisyonu</w:t>
                        </w:r>
                      </w:p>
                    </w:txbxContent>
                  </v:textbox>
                </v:shape>
                <v:shape id="Metin Kutusu 5" o:spid="_x0000_s1026" o:spt="202" type="#_x0000_t202" style="position:absolute;left:4356735;top:1398905;height:624205;width:1215390;" fillcolor="#FFFFFF [3201]" filled="t" stroked="t" coordsize="21600,21600" o:gfxdata="UEsDBAoAAAAAAIdO4kAAAAAAAAAAAAAAAAAEAAAAZHJzL1BLAwQUAAAACACHTuJAkiCjrtIAAAAH&#10;AQAADwAAAGRycy9kb3ducmV2LnhtbE2PQWvDMAyF74P+B6PBbqvdBrqRxSmsMBi7tctlNzdWkzBb&#10;DrbadP9+Ti8bAiHxxHufqu3VO3HBmIZAGlZLBQKpDXagTkPz+fb4DCKxIWtcINTwgwm29eKuMqUN&#10;E+3xcuBOZBNKpdHQM4+llKnt0Zu0DCNS1k4hesN5jZ200UzZ3Du5VmojvRkoJ/RmxF2P7ffh7DW8&#10;b175Cxv7YYt1EaZGtvHkktYP9yv1AoLxyn/HMONndKgz0zGcySbhNORH+NZnTeUCcZyn4kmBrCv5&#10;n7/+BVBLAwQUAAAACACHTuJAKzi4rEgCAACXBAAADgAAAGRycy9lMm9Eb2MueG1srVRNj9owEL1X&#10;6n+wfC+BQNglIqwoiKoqbVeiVc/GcYhVf9V2SOiv79gBlt297KEcwjjzeOP3Zob5QycFOjLruFYF&#10;Hg2GGDFFdcnVocA/f2w+3GPkPFElEVqxAp+Yww+L9+/mrclZqmstSmYRkCiXt6bAtfcmTxJHayaJ&#10;G2jDFCQrbSXxcLSHpLSkBXYpknQ4nCattqWxmjLn4O26T+Izo30Loa4qTtla00Yy5XtWywTxIMnV&#10;3Di8iLetKkb996pyzCNRYFDq4xOKQLwPz2QxJ/nBElNzer4CecsVXmiShCsoeqVaE09QY/krKsmp&#10;1U5XfkC1THoh0RFQMRq+8GZXE8OiFrDamavp7v/R0m/HR4t4CZOQYqSIhI5/ZZ4r9KXxjWtQFixq&#10;jcsBuTOA9d1H3QH88t7By6C8q6wM36AJQX4yzqZ34wyjE2DHs/vZMDKRnHUe0UCQjrLxDPpAATFN&#10;J2kPSJ6YjHX+E9MShaDAFpoZPSbHrfNwK4BeIKGw04KXGy5EPNjDfiUsOhJo/CZ+woXhJ89gQqEW&#10;qo+zYWR+lgvcV4q9IPT3awbgEwpog0G9ESHy3b47u7bX5QlMs7qfPGfohgPvljj/SCyMGhgAywjZ&#10;Wtu/GLUwigV2fxpiGUbis4Jez0aTSZjdeJhkdykc7G1mf5tRjVxpED2CNTY0hgHvxSWsrJa/YAeX&#10;oSqkiKJQu8D+Eq58vyCww5QtlxEE02qI36qdoYE6WKz0svG64rEVQXav9ewGzGu0+7xbYSFuzxH1&#10;9H+y+A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SIKOu0gAAAAcBAAAPAAAAAAAAAAEAIAAAACIA&#10;AABkcnMvZG93bnJldi54bWxQSwECFAAUAAAACACHTuJAKzi4rEgCAACXBAAADgAAAAAAAAABACAA&#10;AAAhAQAAZHJzL2Uyb0RvYy54bWxQSwUGAAAAAAYABgBZAQAA2w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039BAE98">
                        <w:pPr>
                          <w:pStyle w:val="5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Kalite ve </w:t>
                        </w:r>
                        <w:r>
                          <w:rPr>
                            <w:rFonts w:hint="default" w:eastAsia="Times New Roman"/>
                            <w:sz w:val="22"/>
                            <w:szCs w:val="22"/>
                            <w:lang w:val="tr-TR"/>
                          </w:rPr>
                          <w:t>Akreditasyon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Komisyonu</w:t>
                        </w:r>
                      </w:p>
                    </w:txbxContent>
                  </v:textbox>
                </v:shape>
                <v:shape id="Metin Kutusu 5" o:spid="_x0000_s1026" o:spt="202" type="#_x0000_t202" style="position:absolute;left:4354830;top:2536825;height:435610;width:1207135;" fillcolor="#FFFFFF [3201]" filled="t" stroked="t" coordsize="21600,21600" o:gfxdata="UEsDBAoAAAAAAIdO4kAAAAAAAAAAAAAAAAAEAAAAZHJzL1BLAwQUAAAACACHTuJAkiCjrtIAAAAH&#10;AQAADwAAAGRycy9kb3ducmV2LnhtbE2PQWvDMAyF74P+B6PBbqvdBrqRxSmsMBi7tctlNzdWkzBb&#10;DrbadP9+Ti8bAiHxxHufqu3VO3HBmIZAGlZLBQKpDXagTkPz+fb4DCKxIWtcINTwgwm29eKuMqUN&#10;E+3xcuBOZBNKpdHQM4+llKnt0Zu0DCNS1k4hesN5jZ200UzZ3Du5VmojvRkoJ/RmxF2P7ffh7DW8&#10;b175Cxv7YYt1EaZGtvHkktYP9yv1AoLxyn/HMONndKgz0zGcySbhNORH+NZnTeUCcZyn4kmBrCv5&#10;n7/+BVBLAwQUAAAACACHTuJAfJnXFkkCAACXBAAADgAAAGRycy9lMm9Eb2MueG1srVRNj9owEL1X&#10;6n+wfC8JJHwsIqwoiKrqtl2JVj0bxyFW/VXbIaG/vmMHWHb3sofmkIw9j2e/NzMs7jsp0JFZx7Uq&#10;8HCQYsQU1SVXhwL//LH9MMPIeaJKIrRiBT4xh++X798tWjNnI11rUTKLgES5eWsKXHtv5kniaM0k&#10;cQNtmIJkpa0kHpb2kJSWtMAuRTJK00nSalsaqylzDnY3fRKfGe1bCHVVcco2mjaSKd+zWiaIB0mu&#10;5sbhZbxtVTHqv1eVYx6JAoNSH99wCMT78E6WCzI/WGJqTs9XIG+5wgtNknAFh16pNsQT1Fj+ikpy&#10;arXTlR9QLZNeSHQEVAzTF97samJY1AJWO3M13f0/Wvrt+GgRL6ETMowUkVDxr8xzhb40vnENGgeL&#10;WuPmgNwZwPruo+4Aftl3sBmUd5WV4QuaEOTzbDrK78YYnQo8mk3SWRZ/Qeas84gGglE6HWYAoIDI&#10;s3Ge5YEyeWIy1vlPTEsUggJbKGb0mBwfnO+hF0g42GnByy0XIi7sYb8WFh0JFH4bnzP7M5hQqC3w&#10;JBunkflZLnBfKfaC0N+vGeC2QsGlg0G9ESHy3b47u7bX5QlMs7rvPGfolgPvA3H+kVhoNWhEGEbI&#10;1tr+xaiFViyw+9MQyzASnxXU+m6Y56F34yIfT0ewsLeZ/W1GNXKtQfQQxtjQGAa8F5ewslr+ghlc&#10;hVMhRRSFswvsL+Ha9wMCM0zZahVB0K2G+Ae1MzRQB4uVXjVeVzyWIsjutZ7dgH6NxTzPVhiI23VE&#10;Pf2fL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iCjrtIAAAAHAQAADwAAAAAAAAABACAAAAAi&#10;AAAAZHJzL2Rvd25yZXYueG1sUEsBAhQAFAAAAAgAh07iQHyZ1xZJAgAAlwQAAA4AAAAAAAAAAQAg&#10;AAAAIQEAAGRycy9lMm9Eb2MueG1sUEsFBgAAAAAGAAYAWQEAANwF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1063E498">
                        <w:pPr>
                          <w:pStyle w:val="5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hint="default" w:eastAsia="Times New Roman"/>
                            <w:sz w:val="22"/>
                            <w:szCs w:val="22"/>
                            <w:lang w:val="tr-TR"/>
                          </w:rPr>
                          <w:t>Akademik Birim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Danışma Kurulu</w:t>
                        </w:r>
                      </w:p>
                    </w:txbxContent>
                  </v:textbox>
                </v:shape>
                <v:shape id="Sol Sağ Ok 14" o:spid="_x0000_s1026" o:spt="69" type="#_x0000_t69" style="position:absolute;left:4727575;top:3103245;height:287655;width:498475;rotation:-5898240f;v-text-anchor:middle;" fillcolor="#5B9BD5 [3204]" filled="t" stroked="t" coordsize="21600,21600" o:gfxdata="UEsDBAoAAAAAAIdO4kAAAAAAAAAAAAAAAAAEAAAAZHJzL1BLAwQUAAAACACHTuJAPQYbodEAAAAH&#10;AQAADwAAAGRycy9kb3ducmV2LnhtbE2PQUvEMBCF74L/IYzgzU2qoLu16R4EDx5dBdnbtBnbajIp&#10;Sbbd/ntTL8rAMMMb3vum2p+dFROFOHjWUGwUCOLWm4E7De9vzzdbEDEhG7SeScNCEfb15UWFpfEz&#10;v9J0SJ3IJhxL1NCnNJZSxrYnh3HjR+KsffrgMOU1dNIEnLO5s/JWqXvpcOCc0ONITz2134eT07Cb&#10;peXjtOy+ivAyzR8NLVtLWl9fFeoRRKJz+juGFT+jQ52ZGn9iE4XVkB9Jv33VVC4QzTrdPSiQdSX/&#10;89c/UEsDBBQAAAAIAIdO4kBKOC+HiwIAABAFAAAOAAAAZHJzL2Uyb0RvYy54bWytVEtu2zAQ3Rfo&#10;HQjuG1mqZDtG5MCxkaJA0AR1i65pipKI8leStpxeJpfpwToklcRJN1lUC2HIGb7hezPDi8ujFOjA&#10;rONa1Tg/m2DEFNUNV12Nv3+7/jDHyHmiGiK0YjW+Zw5fLt+/uxjMghW616JhFgGIcovB1Lj33iyy&#10;zNGeSeLOtGEKnK22knhY2i5rLBkAXYqsmEym2aBtY6ymzDnY3SQnHhHtWwB123LKNpruJVM+oVom&#10;iAdKrufG4WW8bdsy6m/b1jGPRI2BqY9/SAL2Lvyz5QVZdJaYntPxCuQtV3jFSRKuIOkT1IZ4gvaW&#10;/wMlObXa6dafUS2zRCQqAizyyStttj0xLHIBqZ15Et39P1j65XBnEW+gE0qMFJFQ8a0WaEv+PKDb&#10;nwh2QaLBuAVEbs2dHVcOzMD32FqJrAZd8ylUF74oAxBDxxqXs2JaTaCh7mv8sSyL2bRIirOjRxQC&#10;qryCYxhRCCjms2lVBX+WcAO+sc5/YlqiYNRYsNZ/5V3vV9bqIaYihxvn06HH4HDQacGbay5EXNhu&#10;txYWHQi0QXV1frV5zPMiTCg0AJFiBiwQJdDcLTQVmNKAQE51GBHRwdRQb2PuF6fdaZIyn+Xn6xTU&#10;k4aNqaNA6bJjeGT7Aiew2BDXpyPRlUST3MPkCS5rPE9SJyShACSUKBUlWDvd3ENdY2GAizP0mgPs&#10;DXH+jljocNiENwAU7bX9jdEAEwAMf+2JZRiJzwpa7DwvSwjzcVFWs1Ane+rZnXrUXq41qJvHbNEM&#10;8V48mq3V8geM/ipkBRdRFHInLcfF2qfJhMeDstUqhsGYGOJv1NbQAB6qqfRq73XLY9Wf2Y4iwKBE&#10;TcehDpN4uo5Rzw/Z8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9Bhuh0QAAAAcBAAAPAAAAAAAA&#10;AAEAIAAAACIAAABkcnMvZG93bnJldi54bWxQSwECFAAUAAAACACHTuJASjgvh4sCAAAQBQAADgAA&#10;AAAAAAABACAAAAAgAQAAZHJzL2Uyb0RvYy54bWxQSwUGAAAAAAYABgBZAQAAHQYAAAAA&#10;" adj="6232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Metin Kutusu 5" o:spid="_x0000_s1026" o:spt="202" type="#_x0000_t202" style="position:absolute;left:4463415;top:4427220;height:299720;width:1029970;" fillcolor="#FFFFFF [3201]" filled="t" stroked="t" coordsize="21600,21600" o:gfxdata="UEsDBAoAAAAAAIdO4kAAAAAAAAAAAAAAAAAEAAAAZHJzL1BLAwQUAAAACACHTuJAkiCjrtIAAAAH&#10;AQAADwAAAGRycy9kb3ducmV2LnhtbE2PQWvDMAyF74P+B6PBbqvdBrqRxSmsMBi7tctlNzdWkzBb&#10;DrbadP9+Ti8bAiHxxHufqu3VO3HBmIZAGlZLBQKpDXagTkPz+fb4DCKxIWtcINTwgwm29eKuMqUN&#10;E+3xcuBOZBNKpdHQM4+llKnt0Zu0DCNS1k4hesN5jZ200UzZ3Du5VmojvRkoJ/RmxF2P7ffh7DW8&#10;b175Cxv7YYt1EaZGtvHkktYP9yv1AoLxyn/HMONndKgz0zGcySbhNORH+NZnTeUCcZyn4kmBrCv5&#10;n7/+BVBLAwQUAAAACACHTuJA8LHqXUUCAACXBAAADgAAAGRycy9lMm9Eb2MueG1srVRNj9owEL1X&#10;6n+wfC8JLKELIqzoIqqq23YlWvVsHIdY9VftCcnur+/Ygf287KE5JGPP443f8wzLq14rchQ+SGtK&#10;Oh7llAjDbSXNoaS/fm4/XFISgJmKKWtESe9EoFer9++WnVuIiW2sqoQnSGLConMlbQDcIssCb4Rm&#10;YWSdMJisrdcMcOkPWeVZh+xaZZM8n2Wd9ZXzlosQcHczJOmJ0b+F0Na15GJjeauFgYHVC8UAJYVG&#10;ukBX6bR1LTj8qOsggKiSolJIbyyC8T6+s9WSLQ6euUby0xHYW47wQpNm0mDRB6oNA0ZaL19Racm9&#10;DbaGEbc6G4QkR1DFOH/hza5hTiQtaHVwD6aH/0fLvx9vPZEVdkJBiWEab/ybAGnI1xba0JIiWtS5&#10;sEDkziEW+k+2R/h5P+BmVN7XXscvaiKYnxZ5MZ+hzXclLSbTi8uLk9miB8IjQT6Zzz8igCMihpME&#10;yB6ZnA/wWVhNYlBSj5eZPGbHmwB4KoSeIbFwsEpWW6lUWvjD/lp5cmR48dv0xAPjT57BlCFdSWcX&#10;RZ6Yn+Ui9wPFXjH+5zUD8imDtNGgwYgYQb/vT67tbXWHpnk7dF5wfCuR94YFuGUeWw0NwGHEbGP9&#10;PSUdtmJJw9+WeUGJ+mLwrufj6RRhkBbTIhpF/NPM/mnGtPraougxjrHjKYx4UOew9lb/xhlcx6qY&#10;YoZj7ZLCObyGYUBwhrlYrxMIu9UxuDE7xyN1tNjYdQu2lukqouxB68kN7Ndk92m24kA8XSfU4//J&#10;6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IKOu0gAAAAcBAAAPAAAAAAAAAAEAIAAAACIAAABk&#10;cnMvZG93bnJldi54bWxQSwECFAAUAAAACACHTuJA8LHqXUUCAACXBAAADgAAAAAAAAABACAAAAAh&#10;AQAAZHJzL2Uyb0RvYy54bWxQSwUGAAAAAAYABgBZAQAA2A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1527D255">
                        <w:pPr>
                          <w:pStyle w:val="5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Çıktı</w:t>
                        </w:r>
                      </w:p>
                    </w:txbxContent>
                  </v:textbox>
                </v:shape>
                <v:shape id="Dirsek Bağlayıcısı 2" o:spid="_x0000_s1026" o:spt="34" type="#_x0000_t34" style="position:absolute;left:3418840;top:2265680;flip:y;height:635635;width:3905250;rotation:5898240f;" filled="f" stroked="t" coordsize="21600,21600" o:gfxdata="UEsDBAoAAAAAAIdO4kAAAAAAAAAAAAAAAAAEAAAAZHJzL1BLAwQUAAAACACHTuJAGrcFhtMAAAAH&#10;AQAADwAAAGRycy9kb3ducmV2LnhtbE2OT0vEMBDF74LfIYzgzU2qWKU23YOyePJgu4jHaTO2ZZNJ&#10;abJ/9NObenEZGGZ4j/d+5frkrDjQHEbPGrKVAkHceTNyr2HbbG4eQYSIbNB6Jg3fFGBdXV6UWBh/&#10;5Hc61LEXKYRDgRqGGKdCytAN5DCs/ESctC8/O4zpnXtpZjymcGflrVK5dDhyahhwoueBul29dxoU&#10;hbd8k+/sS91kn/cf+LN9bRutr68y9QQi0in+m2HBT+hQJabW79kEYVNG8v3tRVNpQLTLdfegQFal&#10;POevfgFQSwMEFAAAAAgAh07iQMV9CpcsAgAANgQAAA4AAABkcnMvZTJvRG9jLnhtbK1Ty47TMBTd&#10;I/EPlvc0j06jEjUdiZZhg6ASj/2t4yQGv2R7+vgavqH/0A/j2gkFhs0sSKLIj+tz7jn3enV/UpIc&#10;uPPC6IYWs5wSrplphe4b+uXzw6slJT6AbkEazRt65p7er1++WB1tzUszGNlyRxBE+/poGzqEYOss&#10;82zgCvzMWK5xszNOQcCp67PWwRHRlczKPK+yo3GtdYZx73F1O27SCdE9B9B0nWB8a9ij4jqMqI5L&#10;CCjJD8J6uk7Zdh1n4WPXeR6IbCgqDemPJDjex3+2XkHdO7CDYFMK8JwUnmhSIDSS3qC2EIA8OvEP&#10;lBLMGW+6MGNGZaOQ5AiqKPIn3nwawPKkBa329ma6/3+w7MNh54hoG1pSokFhwbfCef6dvIHrDwnn&#10;64VdL/56IWX06mh9jUc2euemmbc7F4WfOqeIM2hwUWGZ8aGkk8J+xYXkDGolp4bO74rl8g43z0hZ&#10;VotqORWBnwJhMeB1vigXGMAwopov8IvM2UgRqazz4R03isRBQ/fYAxujNdbauHnigsN7H1I52kkU&#10;tN8KTEhJrO4BJCnyCt8JeApHil/Q8aw2D0LK1CBSk2NKJqYF2PQdNhsOlUXjvO4pAdnjbWLBJX5v&#10;pGjj6YjjXb/fSEeQFjtutGYU9FdYpN6CH8a4tBXTg1qJgBdOCtXQ5e001AGEfKtbEs4WixacAN1L&#10;PimSGh2LxRrLE0d7055T1dI6tlPydGr92K9/ztPp39d9/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atwWG0wAAAAcBAAAPAAAAAAAAAAEAIAAAACIAAABkcnMvZG93bnJldi54bWxQSwECFAAUAAAA&#10;CACHTuJAxX0KlywCAAA2BAAADgAAAAAAAAABACAAAAAiAQAAZHJzL2Uyb0RvYy54bWxQSwUGAAAA&#10;AAYABgBZAQAAwAUAAAAA&#10;" adj="22909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bookmarkEnd w:id="0"/>
    </w:p>
    <w:p w14:paraId="6DCFE2A8"/>
    <w:p w14:paraId="14271861"/>
    <w:p w14:paraId="4FD8CC81"/>
    <w:p w14:paraId="3B8E6A93"/>
    <w:p w14:paraId="2792205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92C10"/>
    <w:multiLevelType w:val="multilevel"/>
    <w:tmpl w:val="36F92C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E0"/>
    <w:rsid w:val="00005CF9"/>
    <w:rsid w:val="00AC50E0"/>
    <w:rsid w:val="00F25F68"/>
    <w:rsid w:val="00F5076B"/>
    <w:rsid w:val="31E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tr-TR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NouS/TncTR</Company>
  <Pages>1</Pages>
  <Words>8</Words>
  <Characters>52</Characters>
  <Lines>1</Lines>
  <Paragraphs>1</Paragraphs>
  <TotalTime>58</TotalTime>
  <ScaleCrop>false</ScaleCrop>
  <LinksUpToDate>false</LinksUpToDate>
  <CharactersWithSpaces>59</CharactersWithSpaces>
  <Application>WPS Office_12.2.0.23147_F1E327BC-269C-435d-A152-05C5408002CA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2025-09-25T10:07:00Z</dcterms:created>
  <dc:creator>M. Buğracan ÖZKÜÇÜK</dc:creator>
  <cp:lastModifiedBy>Burak Yılmaz</cp:lastModifiedBy>
  <dcterms:modified xsi:type="dcterms:W3CDTF">2025-10-16T11:20:18Z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1033-12.2.0.23147</vt:lpwstr>
  </property>
  <property fmtid="{D5CDD505-2E9C-101B-9397-08002B2CF9AE}" pid="3" name="ICV">
    <vt:lpwstr>725A29A5A589478EA52E258745E289FF_12</vt:lpwstr>
  </property>
</Properties>
</file>