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CA3E">
      <w:pPr>
        <w:ind w:left="-567" w:right="-567"/>
        <w:jc w:val="center"/>
      </w:pPr>
      <w:r>
        <w:rPr>
          <w:rStyle w:val="6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Eğitim Programını Ölçme, Değerlendirme Ve Geliştirme Süreci İş Akış Süreci</w:t>
      </w:r>
      <w:bookmarkStart w:id="0" w:name="_GoBack"/>
      <w:bookmarkEnd w:id="0"/>
      <w:r>
        <w:rPr>
          <w:lang w:eastAsia="tr-TR"/>
        </w:rPr>
        <mc:AlternateContent>
          <mc:Choice Requires="wpc">
            <w:drawing>
              <wp:inline distT="0" distB="0" distL="0" distR="0">
                <wp:extent cx="6414135" cy="5095240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Metin Kutusu 5"/>
                        <wps:cNvSpPr txBox="1"/>
                        <wps:spPr>
                          <a:xfrm>
                            <a:off x="75402" y="166167"/>
                            <a:ext cx="3448527" cy="17712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7"/>
                                <w:tblW w:w="0" w:type="auto"/>
                                <w:tblInd w:w="0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autofit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5137"/>
                              </w:tblGrid>
                              <w:tr w14:paraId="53631443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37" w:type="dxa"/>
                                  </w:tcPr>
                                  <w:p w14:paraId="792E6DDD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Eğitim Performans Değerlendirme Platformu(EDEP) </w:t>
                                    </w:r>
                                  </w:p>
                                  <w:p w14:paraId="3928DD5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(</w:t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"https://ebap.ozal.edu.tr/" \t "_new" 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rStyle w:val="4"/>
                                        <w:rFonts w:ascii="Times New Roman" w:hAnsi="Times New Roman" w:cs="Times New Roman"/>
                                        <w:color w:val="5B9BD5" w:themeColor="accent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t>https://edep.ozal.edu.tr</w:t>
                                    </w:r>
                                    <w:r>
                                      <w:rPr>
                                        <w:rStyle w:val="4"/>
                                        <w:rFonts w:ascii="Times New Roman" w:hAnsi="Times New Roman" w:cs="Times New Roman"/>
                                        <w:color w:val="5B9BD5" w:themeColor="accent1"/>
                                        <w:shd w:val="clear" w:color="auto" w:fill="FFFFFF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14:paraId="50980A76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37" w:type="dxa"/>
                                  </w:tcPr>
                                  <w:p w14:paraId="6ACCF909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Öğretim Üyesi Öz Değerlendirmesi</w:t>
                                    </w:r>
                                  </w:p>
                                  <w:p w14:paraId="21CC0DC9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Program çıktıları için kullanılan ölçüm araçları</w:t>
                                    </w:r>
                                  </w:p>
                                  <w:p w14:paraId="46F78044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Bu ölçütlere göre her bir program çıktısının başarı durumu</w:t>
                                    </w:r>
                                  </w:p>
                                  <w:p w14:paraId="4D3F7342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67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Hedeflenen program çıktısı ile uyumu</w:t>
                                    </w:r>
                                  </w:p>
                                  <w:p w14:paraId="6C0D355F">
                                    <w:pPr>
                                      <w:pStyle w:val="8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167" w:hanging="142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Öğretim üyesinin önerisi</w:t>
                                    </w:r>
                                  </w:p>
                                </w:tc>
                              </w:tr>
                              <w:tr w14:paraId="25A5EDFC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37" w:type="dxa"/>
                                  </w:tcPr>
                                  <w:p w14:paraId="46E2136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Öğrenci Ders Değerlendirme Anketi</w:t>
                                    </w:r>
                                  </w:p>
                                </w:tc>
                              </w:tr>
                              <w:tr w14:paraId="6A48630F"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single" w:color="auto" w:sz="4" w:space="0"/>
                                    <w:insideV w:val="single" w:color="auto" w:sz="4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5137" w:type="dxa"/>
                                  </w:tcPr>
                                  <w:p w14:paraId="4C55166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Öğrenci Genel Not Ortalaması (derslere göre)</w:t>
                                    </w:r>
                                  </w:p>
                                </w:tc>
                              </w:tr>
                            </w:tbl>
                            <w:p w14:paraId="48620A9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" name="Sağ Ayraç 1"/>
                        <wps:cNvSpPr/>
                        <wps:spPr>
                          <a:xfrm>
                            <a:off x="3613020" y="191717"/>
                            <a:ext cx="206812" cy="1745548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Metin Kutusu 5"/>
                        <wps:cNvSpPr txBox="1"/>
                        <wps:spPr>
                          <a:xfrm>
                            <a:off x="4372610" y="706120"/>
                            <a:ext cx="1207135" cy="599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D0790F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eastAsia="Times New Roman"/>
                                  <w:sz w:val="22"/>
                                  <w:szCs w:val="22"/>
                                  <w:lang w:val="tr-TR"/>
                                </w:rPr>
                                <w:t xml:space="preserve">Kalite ve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Akreditasyon Komisyonu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Metin Kutusu 5"/>
                        <wps:cNvSpPr txBox="1"/>
                        <wps:spPr>
                          <a:xfrm>
                            <a:off x="4420870" y="2003425"/>
                            <a:ext cx="1207135" cy="3879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2B3B2B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Akademik</w:t>
                              </w:r>
                              <w:r>
                                <w:rPr>
                                  <w:rFonts w:hint="default" w:eastAsia="Times New Roman"/>
                                  <w:sz w:val="22"/>
                                  <w:szCs w:val="22"/>
                                  <w:lang w:val="tr-TR"/>
                                </w:rPr>
                                <w:t xml:space="preserve"> Birim Danışma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 Kurulu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Sol Sağ Ok 7"/>
                        <wps:cNvSpPr/>
                        <wps:spPr>
                          <a:xfrm rot="16200000">
                            <a:off x="4686300" y="1544320"/>
                            <a:ext cx="589280" cy="288290"/>
                          </a:xfrm>
                          <a:prstGeom prst="left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Sağ Ok 8"/>
                        <wps:cNvSpPr/>
                        <wps:spPr>
                          <a:xfrm>
                            <a:off x="3945193" y="988141"/>
                            <a:ext cx="346588" cy="21385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Aşağı Ok 9"/>
                        <wps:cNvSpPr/>
                        <wps:spPr>
                          <a:xfrm>
                            <a:off x="4916805" y="2402205"/>
                            <a:ext cx="169545" cy="39814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Metin Kutusu 5"/>
                        <wps:cNvSpPr txBox="1"/>
                        <wps:spPr>
                          <a:xfrm>
                            <a:off x="4447540" y="2814955"/>
                            <a:ext cx="1206500" cy="387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DD098C">
                              <w:pPr>
                                <w:pStyle w:val="5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Karar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Dirsek Bağlayıcısı 29"/>
                        <wps:cNvCnPr>
                          <a:stCxn id="26" idx="2"/>
                          <a:endCxn id="5" idx="2"/>
                        </wps:cNvCnPr>
                        <wps:spPr>
                          <a:xfrm rot="5400000" flipH="1">
                            <a:off x="2792730" y="944245"/>
                            <a:ext cx="1264920" cy="3251200"/>
                          </a:xfrm>
                          <a:prstGeom prst="bentConnector3">
                            <a:avLst>
                              <a:gd name="adj1" fmla="val -1882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4" o:spid="_x0000_s1026" o:spt="203" style="height:401.2pt;width:505.05pt;" coordsize="6414135,5095568" editas="canvas" o:gfxdata="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CNS1Wl1gAAAAYBAAAPAAAAAAAAAAEAIAAAACIAAABkcnMvZG93bnJl&#10;di54bWxQSwECFAAUAAAACACHTuJAgoW9v8gFAACuHQAADgAAAAAAAAABACAAAAAlAQAAZHJzL2Uy&#10;b0RvYy54bWxQSwUGAAAAAAYABgBZAQAAXwkAAAAA&#10;">
                <o:lock v:ext="edit" aspectratio="f"/>
                <v:shape id="Tuval 4" o:spid="_x0000_s1026" style="position:absolute;left:0;top:0;height:5095568;width:6414135;" filled="f" stroked="f" coordsize="21600,21600" o:gfxdata="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jUtVpdYAAAAGAQAADwAAAAAAAAABACAAAAAiAAAAZHJzL2Rvd25yZXYueG1sUEsBAhQAFAAAAAgA&#10;h07iQApWj+x+BQAA9hwAAA4AAAAAAAAAAQAgAAAAJQEAAGRycy9lMm9Eb2MueG1sUEsFBgAAAAAG&#10;AAYAWQEAABUJAAAAAA==&#10;">
                  <v:fill on="f" focussize="0,0"/>
                  <v:stroke on="f"/>
                  <v:imagedata o:title=""/>
                  <o:lock v:ext="edit" aspectratio="t"/>
                </v:shape>
                <v:shape id="Metin Kutusu 5" o:spid="_x0000_s1026" o:spt="202" type="#_x0000_t202" style="position:absolute;left:75402;top:166167;height:1771217;width:3448527;" fillcolor="#FFFFFF [3201]" filled="t" stroked="t" coordsize="21600,21600" o:gfxdata="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SpfLSAAAABgEA&#10;AA8AAAAAAAAAAQAgAAAAIgAAAGRycy9kb3ducmV2LnhtbFBLAQIUABQAAAAIAIdO4kCRFu3PWQIA&#10;AMQ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tbl>
                        <w:tblPr>
                          <w:tblStyle w:val="7"/>
                          <w:tblW w:w="0" w:type="auto"/>
                          <w:tblInd w:w="0" w:type="dxa"/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autofit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5137"/>
                        </w:tblGrid>
                        <w:tr w14:paraId="53631443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37" w:type="dxa"/>
                            </w:tcPr>
                            <w:p w14:paraId="792E6DD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Eğitim Performans Değerlendirme Platformu(EDEP) </w:t>
                              </w:r>
                            </w:p>
                            <w:p w14:paraId="3928DD5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"https://ebap.ozal.edu.tr/" \t "_new"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4"/>
                                  <w:rFonts w:ascii="Times New Roman" w:hAnsi="Times New Roman" w:cs="Times New Roman"/>
                                  <w:color w:val="5B9BD5" w:themeColor="accent1"/>
                                  <w:shd w:val="clear" w:color="auto" w:fill="FFFFFF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https://edep.ozal.edu.tr</w:t>
                              </w:r>
                              <w:r>
                                <w:rPr>
                                  <w:rStyle w:val="4"/>
                                  <w:rFonts w:ascii="Times New Roman" w:hAnsi="Times New Roman" w:cs="Times New Roman"/>
                                  <w:color w:val="5B9BD5" w:themeColor="accent1"/>
                                  <w:shd w:val="clear" w:color="auto" w:fill="FFFFFF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)</w:t>
                              </w:r>
                            </w:p>
                          </w:tc>
                        </w:tr>
                        <w:tr w14:paraId="50980A76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37" w:type="dxa"/>
                            </w:tcPr>
                            <w:p w14:paraId="6ACCF90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Öğretim Üyesi Öz Değerlendirmesi</w:t>
                              </w:r>
                            </w:p>
                            <w:p w14:paraId="21CC0DC9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Program çıktıları için kullanılan ölçüm araçları</w:t>
                              </w:r>
                            </w:p>
                            <w:p w14:paraId="46F78044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Bu ölçütlere göre her bir program çıktısının başarı durumu</w:t>
                              </w:r>
                            </w:p>
                            <w:p w14:paraId="4D3F7342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67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Hedeflenen program çıktısı ile uyumu</w:t>
                              </w:r>
                            </w:p>
                            <w:p w14:paraId="6C0D355F"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67" w:hanging="142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Öğretim üyesinin önerisi</w:t>
                              </w:r>
                            </w:p>
                          </w:tc>
                        </w:tr>
                        <w:tr w14:paraId="25A5EDFC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37" w:type="dxa"/>
                            </w:tcPr>
                            <w:p w14:paraId="46E2136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 Ders Değerlendirme Anketi</w:t>
                              </w:r>
                            </w:p>
                          </w:tc>
                        </w:tr>
                        <w:tr w14:paraId="6A48630F">
                          <w:tblPrEx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5137" w:type="dxa"/>
                            </w:tcPr>
                            <w:p w14:paraId="4C55166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Öğrenci Genel Not Ortalaması (derslere göre)</w:t>
                              </w:r>
                            </w:p>
                          </w:tc>
                        </w:tr>
                      </w:tbl>
                      <w:p w14:paraId="48620A91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Sağ Ayraç 1" o:spid="_x0000_s1026" o:spt="88" type="#_x0000_t88" style="position:absolute;left:3613020;top:191717;height:1745548;width:206812;v-text-anchor:middle;" filled="f" stroked="t" coordsize="21600,21600" o:gfxdata="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eM1r9MAAAAGAQAADwAAAAAAAAABACAAAAAiAAAAZHJzL2Rvd25y&#10;ZXYueG1sUEsBAhQAFAAAAAgAh07iQIaSzDR1AgAA4AQAAA4AAAAAAAAAAQAgAAAAIgEAAGRycy9l&#10;Mm9Eb2MueG1sUEsFBgAAAAAGAAYAWQEAAAkGAAAAAA==&#10;" adj="213,10800">
                  <v:fill on="f" focussize="0,0"/>
                  <v:stroke weight="0.5pt" color="#000000 [3213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4372610;top:706120;height:599440;width:1207135;" fillcolor="#FFFFFF [3201]" filled="t" stroked="t" coordsize="21600,21600" o:gfxdata="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Q0qXy0gAAAAYBAAAPAAAAAAAAAAEAIAAAACIA&#10;AABkcnMvZG93bnJldi54bWxQSwECFAAUAAAACACHTuJAbWIdi0gCAACWBAAADgAAAAAAAAABACAA&#10;AAAh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8D0790F">
                        <w:pPr>
                          <w:pStyle w:val="5"/>
                          <w:spacing w:before="0" w:beforeAutospacing="0" w:after="160" w:afterAutospacing="0" w:line="252" w:lineRule="auto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eastAsia="Times New Roman"/>
                            <w:sz w:val="22"/>
                            <w:szCs w:val="22"/>
                            <w:lang w:val="tr-TR"/>
                          </w:rPr>
                          <w:t xml:space="preserve">Kalite ve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Akreditasyon Komisyonu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4420870;top:2003425;height:387985;width:1207135;" fillcolor="#FFFFFF [3201]" filled="t" stroked="t" coordsize="21600,21600" o:gfxdata="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DSpfLSAAAABgEAAA8AAAAAAAAAAQAgAAAA&#10;IgAAAGRycy9kb3ducmV2LnhtbFBLAQIUABQAAAAIAIdO4kB8ZE+eSgIAAJcEAAAOAAAAAAAAAAEA&#10;IAAAACEBAABkcnMvZTJvRG9jLnhtbFBLBQYAAAAABgAGAFkBAADd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D2B3B2B">
                        <w:pPr>
                          <w:pStyle w:val="5"/>
                          <w:spacing w:before="0" w:beforeAutospacing="0" w:after="160" w:afterAutospacing="0" w:line="252" w:lineRule="auto"/>
                          <w:jc w:val="both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Akademik</w:t>
                        </w:r>
                        <w:r>
                          <w:rPr>
                            <w:rFonts w:hint="default" w:eastAsia="Times New Roman"/>
                            <w:sz w:val="22"/>
                            <w:szCs w:val="22"/>
                            <w:lang w:val="tr-TR"/>
                          </w:rPr>
                          <w:t xml:space="preserve"> Birim Danışma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Kurulu</w:t>
                        </w:r>
                      </w:p>
                    </w:txbxContent>
                  </v:textbox>
                </v:shape>
                <v:shape id="Sol Sağ Ok 7" o:spid="_x0000_s1026" o:spt="69" type="#_x0000_t69" style="position:absolute;left:4686300;top:1544320;height:288290;width:589280;rotation:-5898240f;v-text-anchor:middle;" fillcolor="#5B9BD5 [3204]" filled="t" stroked="t" coordsize="21600,21600" o:gfxdata="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C6x51gAAAAYBAAAPAAAAAAAAAAEAIAAAACIAAABkcnMvZG93bnJldi54bWxQSwECFAAUAAAA&#10;CACHTuJAWVH2kpsCAAA+BQAADgAAAAAAAAABACAAAAAlAQAAZHJzL2Uyb0RvYy54bWxQSwUGAAAA&#10;AAYABgBZAQAAMgYAAAAA&#10;" adj="5283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Sağ Ok 8" o:spid="_x0000_s1026" o:spt="13" type="#_x0000_t13" style="position:absolute;left:3945193;top:988141;height:213851;width:346588;v-text-anchor:middle;" fillcolor="#5B9BD5 [3204]" filled="t" stroked="t" coordsize="21600,21600" o:gfxdata="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5Z2X9YAAAAGAQAA&#10;DwAAAAAAAAABACAAAAAiAAAAZHJzL2Rvd25yZXYueG1sUEsBAhQAFAAAAAgAh07iQJbeOzKNAgAA&#10;JgUAAA4AAAAAAAAAAQAgAAAAJQEAAGRycy9lMm9Eb2MueG1sUEsFBgAAAAAGAAYAWQEAACQGAAAA&#10;AA==&#10;" adj="14937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Aşağı Ok 9" o:spid="_x0000_s1026" o:spt="67" type="#_x0000_t67" style="position:absolute;left:4916805;top:2402205;height:398145;width:169545;v-text-anchor:middle;" fillcolor="#5B9BD5 [3204]" filled="t" stroked="t" coordsize="21600,21600" o:gfxdata="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4mI73VAAAA&#10;BgEAAA8AAAAAAAAAAQAgAAAAIgAAAGRycy9kb3ducmV2LnhtbFBLAQIUABQAAAAIAIdO4kBsLDTS&#10;kgIAACoFAAAOAAAAAAAAAAEAIAAAACQBAABkcnMvZTJvRG9jLnhtbFBLBQYAAAAABgAGAFkBAAAo&#10;BgAAAAA=&#10;" adj="17001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4447540;top:2814955;height:387350;width:1206500;" fillcolor="#FFFFFF [3201]" filled="t" stroked="t" coordsize="21600,21600" o:gfxdata="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Q0qXy0gAAAAYBAAAPAAAAAAAAAAEAIAAAACIA&#10;AABkcnMvZG93bnJldi54bWxQSwECFAAUAAAACACHTuJA+r/QmEgCAACXBAAADgAAAAAAAAABACAA&#10;AAAh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CDD098C">
                        <w:pPr>
                          <w:pStyle w:val="5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Karar</w:t>
                        </w:r>
                      </w:p>
                    </w:txbxContent>
                  </v:textbox>
                </v:shape>
                <v:shape id="Dirsek Bağlayıcısı 29" o:spid="_x0000_s1026" o:spt="34" type="#_x0000_t34" style="position:absolute;left:2792730;top:944245;flip:x;height:3251200;width:1264920;rotation:-5898240f;" filled="f" stroked="t" coordsize="21600,21600" o:gfxdata="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ZtVpfYAAAABgEAAA8AAAAAAAAA&#10;AQAgAAAAIgAAAGRycy9kb3ducmV2LnhtbFBLAQIUABQAAAAIAIdO4kBsscfPSgIAAHgEAAAOAAAA&#10;AAAAAAEAIAAAACcBAABkcnMvZTJvRG9jLnhtbFBLBQYAAAAABgAGAFkBAADjBQAAAAA=&#10;" adj="-4066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4CDCEA7"/>
    <w:p w14:paraId="641B10E3"/>
    <w:p w14:paraId="48F2B5A1"/>
    <w:p w14:paraId="552EFB0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92C10"/>
    <w:multiLevelType w:val="multilevel"/>
    <w:tmpl w:val="36F92C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23"/>
    <w:rsid w:val="00005CF9"/>
    <w:rsid w:val="006E1510"/>
    <w:rsid w:val="00922A23"/>
    <w:rsid w:val="00C755E7"/>
    <w:rsid w:val="00F5076B"/>
    <w:rsid w:val="32A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tr-TR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11</Words>
  <Characters>69</Characters>
  <Lines>1</Lines>
  <Paragraphs>1</Paragraphs>
  <TotalTime>20</TotalTime>
  <ScaleCrop>false</ScaleCrop>
  <LinksUpToDate>false</LinksUpToDate>
  <CharactersWithSpaces>79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2025-09-25T08:24:00Z</dcterms:created>
  <dc:creator>M. Buğracan ÖZKÜÇÜK</dc:creator>
  <cp:lastModifiedBy>Burak Yılmaz</cp:lastModifiedBy>
  <dcterms:modified xsi:type="dcterms:W3CDTF">2025-10-16T11:26:05Z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F2DAE22188C44D0CAC3F269479429CA8_13</vt:lpwstr>
  </property>
</Properties>
</file>