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2B483">
      <w:pPr>
        <w:jc w:val="center"/>
      </w:pPr>
      <w:r>
        <w:rPr>
          <w:rStyle w:val="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Erasmus Başvuru İş Akış Süreci</w:t>
      </w:r>
      <w:bookmarkStart w:id="0" w:name="_GoBack"/>
      <w:bookmarkEnd w:id="0"/>
      <w:r>
        <w:rPr>
          <w:lang w:eastAsia="tr-TR"/>
        </w:rPr>
        <mc:AlternateContent>
          <mc:Choice Requires="wpc">
            <w:drawing>
              <wp:inline distT="0" distB="0" distL="0" distR="0">
                <wp:extent cx="5765800" cy="8007985"/>
                <wp:effectExtent l="0" t="0" r="0" b="0"/>
                <wp:docPr id="4" name="Tu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" name="Metin Kutusu 5"/>
                        <wps:cNvSpPr txBox="1"/>
                        <wps:spPr>
                          <a:xfrm>
                            <a:off x="1170305" y="1291590"/>
                            <a:ext cx="3416935" cy="1009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9A7940">
                              <w:pPr>
                                <w:spacing w:line="254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Seçim</w:t>
                              </w:r>
                            </w:p>
                            <w:p w14:paraId="43463D6B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before="0" w:beforeAutospacing="0" w:after="160" w:afterAutospacing="0" w:line="254" w:lineRule="auto"/>
                                <w:ind w:left="284" w:hanging="284"/>
                                <w:jc w:val="both"/>
                                <w:rPr>
                                  <w:rFonts w:eastAsiaTheme="minorHAns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r>
                                <w:rPr>
                                  <w:rFonts w:eastAsiaTheme="minorHAnsi"/>
                                  <w:sz w:val="22"/>
                                  <w:szCs w:val="22"/>
                                  <w:lang w:eastAsia="en-US"/>
                                </w:rPr>
                                <w:t>Ön değerlendirme sonucunda yazılı ve sözlü sınav yapılır.</w:t>
                              </w:r>
                            </w:p>
                            <w:p w14:paraId="7DAF03FC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before="0" w:beforeAutospacing="0" w:after="160" w:afterAutospacing="0" w:line="254" w:lineRule="auto"/>
                                <w:ind w:left="284" w:hanging="284"/>
                                <w:jc w:val="both"/>
                                <w:rPr>
                                  <w:rFonts w:eastAsiaTheme="minorHAns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r>
                                <w:rPr>
                                  <w:rFonts w:eastAsiaTheme="minorHAnsi"/>
                                  <w:sz w:val="22"/>
                                  <w:szCs w:val="22"/>
                                  <w:lang w:eastAsia="en-US"/>
                                </w:rPr>
                                <w:t>Barajı geçen öğrenciler değerlendirmeye alınır.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Aşağı Ok 12"/>
                        <wps:cNvSpPr/>
                        <wps:spPr>
                          <a:xfrm>
                            <a:off x="2756732" y="881036"/>
                            <a:ext cx="177800" cy="39579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Aşağı Ok 14"/>
                        <wps:cNvSpPr/>
                        <wps:spPr>
                          <a:xfrm>
                            <a:off x="2808351" y="2327257"/>
                            <a:ext cx="177800" cy="39560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Metin Kutusu 5"/>
                        <wps:cNvSpPr txBox="1"/>
                        <wps:spPr>
                          <a:xfrm>
                            <a:off x="1237070" y="2744986"/>
                            <a:ext cx="3437255" cy="17901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6C6BE6">
                              <w:pPr>
                                <w:pStyle w:val="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eastAsia="Times New Roman"/>
                                  <w:b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</w:rPr>
                                <w:t>Gitmeden Önce</w:t>
                              </w:r>
                            </w:p>
                            <w:p w14:paraId="74BAA320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before="0" w:beforeAutospacing="0" w:after="160" w:afterAutospacing="0" w:line="252" w:lineRule="auto"/>
                                <w:ind w:left="142" w:hanging="142"/>
                                <w:jc w:val="both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Gidilecek üniversiteye başvuru yapılır.</w:t>
                              </w:r>
                            </w:p>
                            <w:p w14:paraId="6DA1FEA6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before="0" w:beforeAutospacing="0" w:after="160" w:afterAutospacing="0" w:line="252" w:lineRule="auto"/>
                                <w:ind w:left="142" w:hanging="142"/>
                                <w:jc w:val="both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Pasaport ve vize işlemleri yapılır.</w:t>
                              </w:r>
                            </w:p>
                            <w:p w14:paraId="0127C467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before="0" w:beforeAutospacing="0" w:after="160" w:afterAutospacing="0" w:line="252" w:lineRule="auto"/>
                                <w:ind w:left="142" w:hanging="142"/>
                                <w:jc w:val="both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Sigorta yaptırılır.</w:t>
                              </w:r>
                            </w:p>
                            <w:p w14:paraId="4D5FB4C4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before="0" w:beforeAutospacing="0" w:after="160" w:afterAutospacing="0" w:line="252" w:lineRule="auto"/>
                                <w:ind w:left="142" w:hanging="142"/>
                                <w:jc w:val="both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Hibe sözleşmesi yapılır.</w:t>
                              </w:r>
                            </w:p>
                            <w:p w14:paraId="4042EBF6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before="0" w:beforeAutospacing="0" w:after="160" w:afterAutospacing="0" w:line="252" w:lineRule="auto"/>
                                <w:ind w:left="142" w:hanging="142"/>
                                <w:jc w:val="both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Evraklar tamamlandıktan sonra %80 hibe ödemesi yapılır.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" name="Metin Kutusu 5"/>
                        <wps:cNvSpPr txBox="1"/>
                        <wps:spPr>
                          <a:xfrm>
                            <a:off x="1273810" y="4894580"/>
                            <a:ext cx="3437255" cy="14643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87D3E83">
                              <w:pPr>
                                <w:pStyle w:val="4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rFonts w:eastAsia="Times New Roman"/>
                                  <w:b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</w:rPr>
                                <w:t>Faaliyet Sonunda</w:t>
                              </w:r>
                            </w:p>
                            <w:p w14:paraId="303821F8"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spacing w:before="0" w:beforeAutospacing="0" w:after="160" w:afterAutospacing="0" w:line="252" w:lineRule="auto"/>
                                <w:ind w:left="142" w:hanging="142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Transkript ve pasaport fotokopisi Erasmus Kurum Koordinatörlüğüne teslim edilir.</w:t>
                              </w:r>
                            </w:p>
                            <w:p w14:paraId="27F5DD87"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spacing w:before="0" w:beforeAutospacing="0" w:after="160" w:afterAutospacing="0" w:line="252" w:lineRule="auto"/>
                                <w:ind w:left="142" w:hanging="142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Transkript Erasmus Bölüm Koordinatörüne teslim edilir.  </w:t>
                              </w:r>
                            </w:p>
                            <w:p w14:paraId="766EABB4"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spacing w:before="0" w:beforeAutospacing="0" w:after="160" w:afterAutospacing="0" w:line="252" w:lineRule="auto"/>
                                <w:ind w:left="142" w:hanging="142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Evraklar tamamlandıktan sonra   %20 hibe ödemesi yapılır.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" name="Aşağı Ok 20"/>
                        <wps:cNvSpPr/>
                        <wps:spPr>
                          <a:xfrm>
                            <a:off x="2904490" y="4567555"/>
                            <a:ext cx="194945" cy="31877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Metin Kutusu 5"/>
                        <wps:cNvSpPr txBox="1"/>
                        <wps:spPr>
                          <a:xfrm>
                            <a:off x="1124585" y="177165"/>
                            <a:ext cx="3448050" cy="7410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B45034">
                              <w:pPr>
                                <w:pStyle w:val="4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rFonts w:eastAsia="Calibri"/>
                                  <w:b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</w:rPr>
                                <w:t>Başvuru</w:t>
                              </w:r>
                            </w:p>
                            <w:p w14:paraId="13810E17">
                              <w:pPr>
                                <w:pStyle w:val="4"/>
                                <w:spacing w:before="0" w:beforeAutospacing="0" w:after="16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Erasmus ilanında belirtilen tarihlerde online başvuru yapılır. (</w:t>
                              </w:r>
                              <w:r>
                                <w:rPr>
                                  <w:rFonts w:eastAsia="Calibri"/>
                                  <w:color w:val="5B9BD5" w:themeColor="accent1"/>
                                  <w:sz w:val="22"/>
                                  <w:szCs w:val="22"/>
                                  <w:u w:val="single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https://erasmus.ozal.edu.tr/tr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Aşağı Ok 24"/>
                        <wps:cNvSpPr/>
                        <wps:spPr>
                          <a:xfrm>
                            <a:off x="2959100" y="6384290"/>
                            <a:ext cx="177800" cy="31115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Metin Kutusu 5"/>
                        <wps:cNvSpPr txBox="1"/>
                        <wps:spPr>
                          <a:xfrm>
                            <a:off x="1275715" y="6708775"/>
                            <a:ext cx="3437255" cy="12299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0D7EF3">
                              <w:pPr>
                                <w:pStyle w:val="4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Tanınma</w:t>
                              </w:r>
                            </w:p>
                            <w:p w14:paraId="1008EDC9">
                              <w:pPr>
                                <w:pStyle w:val="6"/>
                                <w:numPr>
                                  <w:ilvl w:val="0"/>
                                  <w:numId w:val="4"/>
                                </w:numPr>
                                <w:spacing w:line="252" w:lineRule="auto"/>
                                <w:jc w:val="both"/>
                                <w:rPr>
                                  <w:rFonts w:eastAsia="Times New Roman"/>
                                  <w:sz w:val="22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Erasmus Bölüm Koordinatörü derslerin tanınması işlemini başlatır.</w:t>
                              </w:r>
                            </w:p>
                            <w:p w14:paraId="21FEF414">
                              <w:pPr>
                                <w:pStyle w:val="6"/>
                                <w:numPr>
                                  <w:ilvl w:val="0"/>
                                  <w:numId w:val="4"/>
                                </w:numPr>
                                <w:spacing w:line="252" w:lineRule="auto"/>
                                <w:jc w:val="both"/>
                                <w:rPr>
                                  <w:rFonts w:eastAsia="Times New Roman"/>
                                  <w:sz w:val="22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Tanınma için alınan yönetim kurulu kararı kopyası Erasmus Kurum Koordinatörlüğüne gönderilir.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uval 4" o:spid="_x0000_s1026" o:spt="203" style="height:630.55pt;width:454pt;" coordsize="5765800,8008374" editas="canvas" o:gfxdata="UEsDBAoAAAAAAIdO4kAAAAAAAAAAAAAAAAAEAAAAZHJzL1BLAwQUAAAACACHTuJA0nzbTdYAAAAG&#10;AQAADwAAAGRycy9kb3ducmV2LnhtbE2PQWvCQBCF74X+h2UKvZS6Gw+iaTYehFIpBTFaz2t2moRm&#10;Z2N2Tey/79hLvQw83uPN97LlxbViwD40njQkEwUCqfS2oUrDfvf6PAcRoiFrWk+o4QcDLPP7u8yk&#10;1o+0xaGIleASCqnRUMfYpVKGskZnwsR3SOx9+d6ZyLKvpO3NyOWulVOlZtKZhvhDbTpc1Vh+F2en&#10;YSw3w2H38SY3T4e1p9P6tCo+37V+fEjUC4iIl/gfhis+o0POTEd/JhtEq4GHxL/L3kLNWR45NJ0l&#10;Ccg8k7f4+S9QSwMEFAAAAAgAh07iQFJSEHNhBQAAWSMAAA4AAABkcnMvZTJvRG9jLnhtbO1aXW7j&#10;NhB+L9A7EHpvrH9ZRpyFkzSLotlugGyxz7Qsy8JKokrSsbOX2TP0Dtt79SMpKbLjeNM2LZBCeXAk&#10;khoOP858M0Pp9M22LMhdykXOqqnlnNgWSauELfIqm1q/frj6YWwRIWm1oAWr0ql1nwrrzdn3351u&#10;6knqshUrFiknEFKJyaaeWisp68loJJJVWlJxwuq0QueS8ZJK3PJstOB0A+llMXJtOxxtGF/UnCWp&#10;EGi9NJ1WI5E/RyBbLvMkvWTJukwraaTytKASSxKrvBbWmdZ2uUwT+X65FKkkxdTCSqX+xSS4nqvf&#10;0dkpnWSc1qs8aVSgz1Fhb00lzStM2om6pJKSNc8fiSrzhDPBlvIkYeXILEQjglU49h42bzlb13ot&#10;2WST1R3o2Kg91P+22OSXuxtO8sXU8i1S0RIb/mF9RwviK2g2dTbBiLe8vq1veNOQmTu12u2Sl+o/&#10;1kG2GtT7DtR0K0mCxiAKg7ENvBP04WLsRVo2nSQr7M2j55LVj994ctROPFL6depsahikeEBJ/DOU&#10;ble0TjX4QmHQoOQ4LUzvUplX5Oe1XIs1CQxaeqSCisjtOcPinbZdoPEAYo4T2Z4dWATYOG7sBHFj&#10;ki16nu+EsYcBCj3HtuMw0CM6DOik5kK+TVlJ1MXU4rB5bYr07lpI7BmGtkOUBoIV+eIqLwp9w7P5&#10;RcEJdnxqXek/pTEe2RlWVGQztUIPcz8SoWR3IuYFTT49lgB5RQWxaosMEupKbudbbVNiMmeLe6DG&#10;mXFQUSdXOeReUyFvKIdHwn7AWehdMf7ZIht47NQSv60pTy1S/FRhs2PH95WL6xs/iFzc8H7PvN9T&#10;rcsLhkVjPzGbvlTjZdFeLjkrP4KqZmpWdNEqwdxTS7aXF9LwCKguSWczPQhOXVN5Xd3WiRKtwKrY&#10;bC3ZMtdboZZt1tqgAYNVbvZfWK7bWu7sjy/065evv5P3n4jjthYKG++cvN2l1tE6D3ejIIw8SFK+&#10;PHZsL1SP00lrrk4Udb7uxUEUawd42lgXbFPNOGebYxYLetYGq8zjYy5X2jNbeDMBK1cqZILUDGbQ&#10;mGjfsCNnFl6eG9Ol8h1bGHuH+jaISS+gWJe9dsSpph0+Ls3o2G8alXMY6dpRMtGfPcCgAxoEQXx+&#10;SAN4dDvTrgYP7WJFF2mrcNt8VAct9IASvjeeXcQahv5kcdzpIProKBAaFHo6qP1tGWgfBmjVbUcB&#10;cqQqpQgUbniEiIQW6UJtkGGYdlsVfD2CIYly7SWiOUivrPGAqDL4XJEhXUkkN9v4JIkF50Ba07HC&#10;qD9MEdUlFSuDpe4ye1/mEhlNkZc6Pj0s7wBlvSKeUlA1pPXamKpLRXaYqslIuhjbhI4nIqs7RqYR&#10;gN3BVK7nRm4QHaWqEFHY2GWb1LRBs4mrA1U1ngFv3SFL7d2aRHs00XCQQXSfJx7IeqCq1uoGqtL5&#10;1WujKmTmpmp6mXLA9SI7QqxUpBX5fjzey6883wOTteVAFNvIeY/T1lAOqNpgKAdMldErZOMXttzI&#10;Qz2gLdcfxz5K/t1wu2u5fuh7GH004A6WO1juoSMYVdcbzu2nh2iFNalK+nmFbGyDXht7RU0bgFR1&#10;DtNVsrEPKzbnLp4zjsDKR611SA+H9HCoZP+VE7fXW8m6XktVL5MeOi4CK0hJnQVHkRPucZbn+2Mb&#10;Z7T6sDjyHRsEdpS0hhA7hNiDIfbgCYz7F09g4iBGfa+tNfTGvrv/bmPnsNhxnG+92RhC7BBihxA7&#10;hFiT4zcvZN2XPoGJgsgxITaMbOT9j2Js/wTGdeM4HoLs/+2FrP6wAF9cmBd85usQ9UlH/16/wH34&#10;Iubs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AHAABbQ29udGVudF9UeXBlc10ueG1sUEsBAhQACgAAAAAAh07iQAAAAAAAAAAAAAAAAAYAAAAA&#10;AAAAAAAQAAAAsgYAAF9yZWxzL1BLAQIUABQAAAAIAIdO4kCKFGY80QAAAJQBAAALAAAAAAAAAAEA&#10;IAAAANYGAABfcmVscy8ucmVsc1BLAQIUAAoAAAAAAIdO4kAAAAAAAAAAAAAAAAAEAAAAAAAAAAAA&#10;EAAAAAAAAABkcnMvUEsBAhQAFAAAAAgAh07iQNJ8203WAAAABgEAAA8AAAAAAAAAAQAgAAAAIgAA&#10;AGRycy9kb3ducmV2LnhtbFBLAQIUABQAAAAIAIdO4kBSUhBzYQUAAFkjAAAOAAAAAAAAAAEAIAAA&#10;ACUBAABkcnMvZTJvRG9jLnhtbFBLBQYAAAAABgAGAFkBAAD4CAAAAAA=&#10;">
                <o:lock v:ext="edit" aspectratio="f"/>
                <v:shape id="Tuval 4" o:spid="_x0000_s1026" style="position:absolute;left:0;top:0;height:8008374;width:5765800;" filled="f" stroked="f" coordsize="21600,21600" o:gfxdata="UEsDBAoAAAAAAIdO4kAAAAAAAAAAAAAAAAAEAAAAZHJzL1BLAwQUAAAACACHTuJA0nzbTdYAAAAG&#10;AQAADwAAAGRycy9kb3ducmV2LnhtbE2PQWvCQBCF74X+h2UKvZS6Gw+iaTYehFIpBTFaz2t2moRm&#10;Z2N2Tey/79hLvQw83uPN97LlxbViwD40njQkEwUCqfS2oUrDfvf6PAcRoiFrWk+o4QcDLPP7u8yk&#10;1o+0xaGIleASCqnRUMfYpVKGskZnwsR3SOx9+d6ZyLKvpO3NyOWulVOlZtKZhvhDbTpc1Vh+F2en&#10;YSw3w2H38SY3T4e1p9P6tCo+37V+fEjUC4iIl/gfhis+o0POTEd/JhtEq4GHxL/L3kLNWR45NJ0l&#10;Ccg8k7f4+S9QSwMEFAAAAAgAh07iQBJAnpEXBQAAoSIAAA4AAABkcnMvZTJvRG9jLnhtbO1a227j&#10;NhB9L9B/EPTeWPeLEWfhJEhRNNtdIC32mZYoW1hJVEk6dvoz+w39h+1/9ZCUHNlx3BTNPqRQHhyK&#10;Gg2HM2fOkJTO323ryrqnXJSsmdnumWNbtMlYXjbLmf3brzc/JLYlJGlyUrGGzuwHKux3F99/d75p&#10;p9RjK1bllFtQ0ojppp3ZKynb6WQishWtiThjLW1ws2C8JhKXfDnJOdlAe11NPMeJJhvG85azjAqB&#10;3mtz0+408pcoZEVRZvSaZeuaNtJo5bQiElMSq7IV9oW2tihoJj8UhaDSqmY2Zir1LwZBe6F+Jxfn&#10;ZLrkpF2VWWcCeYkJB3OqSdlg0J2qayKJteblE1V1mXEmWCHPMlZPzES0RzAL1znwzRVp7omZTAZf&#10;9wai9Yp6F0v4ACqnG4SW6jYCK9pdiMV/G+xuRVqqAyKm2S/3H7lV5sCda1sNqYGv91SWjfXzWq7F&#10;2gpVQDatlrxrISu3l2wL8b5foFP5eVvwWv2HBy11340d3wlt6wFtL3XDtAst3Uorg4AfuFHqQyBT&#10;Eo6TRqGWmDyqarmQP1JWW6oxszmwo0NK7m+FhFkQ7UXUyIJVZX5TVpW+4MvFVcWtewKc3eg/ZTEe&#10;2ROrGmszsyMfYz9RoXTvVCwqkn1+qgH6qgZqlYeMJ1RLbhfbzm0Llj/Aa5wZoIs2uymh95YI+ZFw&#10;IBu4R+7j7orxP2xrA+TPbPH7mnBqW9VPDYKdukGgUkVfBGHs4YIP7yyGd5p1fcUwacQTo+mmkpdV&#10;3yw4qz8h5edqVNwiTYaxZ7bsm1fS5CMoI6PzuRZCcrRE3jZ3CuqudlbD5mvJilKHQk3bzLXzBgBr&#10;gPPtkev1yJ3/9YV8/fL1T+vDZ8v1eoQC4wq5XUCewasXh1HsQxPQmCSu40fqcTLt4erGceLAWQqt&#10;fhrGqU6A58Gas00z55xtTiEWNKcBq+DxqZQrnZm9e5cCKFcmLIXVMsCgg+gQ2LE7j64vDXSJfM9y&#10;g3eY78BYPYFqXQ/6wfddP3JcGuk06DpVchjtOlGWYjh6CKEjFoRhennMAmR0P9K+BY/9YkVy2hvc&#10;d5+0QSs9YkTgJ/OrVLthOFia7mwQQ+8oJ3ReGNig4tsz0KEbYNUuHBXIkajSHCq/4RFLZKSiuQoQ&#10;PK5Eu7Aq9w0IxspUaheoioBR3eIB0SyRc9USZT+T3ITxWRILL+FpTcfKR0MxRVTXRKyML/UtE/u6&#10;lFgZVGUNTBtbjYFHKOsN8ZRyVUdab42pgqNMFahoDWpsd/UcUyVO4odgdzCR53uxF8Ym2s9QVYQq&#10;bMLel+i+aHZ1daQqlcVwEbJ1jyx1duv+AU10HGQ8esgTj2Q9UlWPupGq9PrqrVEVVuavuR3w/NiJ&#10;USsVacVBkCYH6ys/8MFk/XYgTh2seU/T1rgdUHuDcTuwK539RjZ9ZeTGPvYDGrlBkgZh0tWKvtzu&#10;IzeIAh/SJwvuiNwRuceOYNS+3nDucCOLXqDp5cvD1AG9dnjFnjYEqeo1TI9XNw2A4m4n6yYxWPkk&#10;Wsfl4bg8HHey3+TE7e3uZD2/p6pXOi32UFhBSlge4qTNjQ44yw+CxMEZrT5+iwPXAYGdJK2xxI4l&#10;9miJPXoC4/3LE5g0TLG/12iN/CTwDt9t7B0Wu677T282xhI7ltixxI4l1rxm7fax3mufwMRh7JoS&#10;G8UO1v1PauzwBMbz0jQdi+z/7YUsXlTrDxf691TqKwv1acTwGu3hlyUX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GBwAAW0NvbnRlbnRfVHlw&#10;ZXNdLnhtbFBLAQIUAAoAAAAAAIdO4kAAAAAAAAAAAAAAAAAGAAAAAAAAAAAAEAAAAGgGAABfcmVs&#10;cy9QSwECFAAUAAAACACHTuJAihRmPNEAAACUAQAACwAAAAAAAAABACAAAACMBgAAX3JlbHMvLnJl&#10;bHNQSwECFAAKAAAAAACHTuJAAAAAAAAAAAAAAAAABAAAAAAAAAAAABAAAAAAAAAAZHJzL1BLAQIU&#10;ABQAAAAIAIdO4kDSfNtN1gAAAAYBAAAPAAAAAAAAAAEAIAAAACIAAABkcnMvZG93bnJldi54bWxQ&#10;SwECFAAUAAAACACHTuJAEkCekRcFAAChIgAADgAAAAAAAAABACAAAAAlAQAAZHJzL2Uyb0RvYy54&#10;bWxQSwUGAAAAAAYABgBZAQAArggAAAAA&#10;">
                  <v:fill on="f" focussize="0,0"/>
                  <v:stroke on="f"/>
                  <v:imagedata o:title=""/>
                  <o:lock v:ext="edit" aspectratio="t"/>
                </v:shape>
                <v:shape id="Metin Kutusu 5" o:spid="_x0000_s1026" o:spt="202" type="#_x0000_t202" style="position:absolute;left:1170305;top:1291590;height:1009650;width:3416935;" fillcolor="#FFFFFF [3201]" filled="t" stroked="t" coordsize="21600,21600" o:gfxdata="UEsDBAoAAAAAAIdO4kAAAAAAAAAAAAAAAAAEAAAAZHJzL1BLAwQUAAAACACHTuJAT+UrGtIAAAAG&#10;AQAADwAAAGRycy9kb3ducmV2LnhtbE2PwWrDMBBE74X+g9hAb41kB0zqWg6kUCi9NfWlN8Xa2KbS&#10;ykhKnP59t720l4Vhhtk3ze7qnbhgTFMgDcVagUDqg51o0NC9P99vQaRsyBoXCDV8YYJde3vTmNqG&#10;hd7wcsiD4BJKtdEw5jzXUqZ+RG/SOsxI7J1C9CazjIO00Sxc7p0slaqkNxPxh9HM+DRi/3k4ew0v&#10;1T5/YGdf7abchKWTfTy5pPXdqlCPIDJe818YfvAZHVpmOoYz2SScBh6Sfy97D2rL8sihsioKkG0j&#10;/+O331BLAwQUAAAACACHTuJAxo52RkUCAACYBAAADgAAAGRycy9lMm9Eb2MueG1srVRNj9owEL1X&#10;6n+wfC9J+NqCCCsKoqpK25Vo1bNxHGLVX7UdEvrrO3YCS5fLHsohjDOPN35vZlg8tlKgE7OOa5Xj&#10;bJBixBTVBVfHHP/4vn33HiPniSqI0Irl+Mwcfly+fbNozJwNdaVFwSwCEuXmjclx5b2ZJ4mjFZPE&#10;DbRhCpKltpJ4ONpjUljSALsUyTBNp0mjbWGspsw5eLvpkrhntK8h1GXJKdtoWkumfMdqmSAeJLmK&#10;G4eX8bZlyaj/VpaOeSRyDEp9fEIRiA/hmSwXZH60xFSc9lcgr7nCC02ScAVFr1Qb4gmqLb+jkpxa&#10;7XTpB1TLpBMSHQEVWfrCm31FDItawGpnrqa7/0dLv56eLOIFTEKGkSISOv6Fea7Q59rXrkaTYFFj&#10;3ByQewNY337QLcAv7x28DMrb0srwDZpQyGcP6SidYHSGeDjLJrPebNZ6RAEwGmfT2QgANCDSdDad&#10;RETyTGWs8x+ZligEObbQzWgyOe2ch2sB9AIJlZ0WvNhyIeLBHg9rYdGJQOe38RNuDD/5ByYUanI8&#10;HUHtO4rAfaU4CEJ/3TMAn1BAGxzqnAiRbw9tb9tBF2dwzepu9JyhWw68O+L8E7EwazCJsI2QrbT9&#10;g1EDs5hj97smlmEkPilo9iwbj8PwxsN48jCEg73NHG4zqpZrDaKhn1AthgHvxSUsrZY/YQlXoSqk&#10;iKJQO8f+Eq59tyGwxJStVhEE42qI36m9oYE6mKX0qva65LEVQXantXcDBjba3S9X2Ijbc0Q9/6Es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P5Ssa0gAAAAYBAAAPAAAAAAAAAAEAIAAAACIAAABk&#10;cnMvZG93bnJldi54bWxQSwECFAAUAAAACACHTuJAxo52RkUCAACYBAAADgAAAAAAAAABACAAAAAh&#10;AQAAZHJzL2Uyb0RvYy54bWxQSwUGAAAAAAYABgBZAQAA2A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119A7940">
                        <w:pPr>
                          <w:spacing w:line="254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Seçim</w:t>
                        </w:r>
                      </w:p>
                      <w:p w14:paraId="43463D6B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before="0" w:beforeAutospacing="0" w:after="160" w:afterAutospacing="0" w:line="254" w:lineRule="auto"/>
                          <w:ind w:left="284" w:hanging="284"/>
                          <w:jc w:val="both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  <w:t>Ön değerlendirme sonucunda yazılı ve sözlü sınav yapılır.</w:t>
                        </w:r>
                      </w:p>
                      <w:p w14:paraId="7DAF03FC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before="0" w:beforeAutospacing="0" w:after="160" w:afterAutospacing="0" w:line="254" w:lineRule="auto"/>
                          <w:ind w:left="284" w:hanging="284"/>
                          <w:jc w:val="both"/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eastAsiaTheme="minorHAnsi"/>
                            <w:sz w:val="22"/>
                            <w:szCs w:val="22"/>
                            <w:lang w:eastAsia="en-US"/>
                          </w:rPr>
                          <w:t>Barajı geçen öğrenciler değerlendirmeye alınır.</w:t>
                        </w:r>
                      </w:p>
                    </w:txbxContent>
                  </v:textbox>
                </v:shape>
                <v:shape id="Aşağı Ok 12" o:spid="_x0000_s1026" o:spt="67" type="#_x0000_t67" style="position:absolute;left:2756732;top:881036;height:395791;width:177800;v-text-anchor:middle;" fillcolor="#71A6DB [3280]" filled="t" stroked="t" coordsize="21600,21600" o:gfxdata="UEsDBAoAAAAAAIdO4kAAAAAAAAAAAAAAAAAEAAAAZHJzL1BLAwQUAAAACACHTuJAKQz+o9IAAAAG&#10;AQAADwAAAGRycy9kb3ducmV2LnhtbE2PwU7DMBBE70j8g7VI3KidIoU2xOkBVIlrCh/gxksc1V6n&#10;sZu2fD0LF7isNJrR7Jt6cwlezDilIZKGYqFAIHXRDtRr+HjfPqxApGzIGh8JNVwxwaa5valNZeOZ&#10;Wpx3uRdcQqkyGlzOYyVl6hwGkxZxRGLvM07BZJZTL+1kzlwevFwqVcpgBuIPzoz44rA77E5Bw/w2&#10;BnKPT/7ab1NsW/t6pPJL6/u7Qj2DyHjJf2H4wWd0aJhpH09kk/AaeEj+veyt1YrlnkPLsihANrX8&#10;j998A1BLAwQUAAAACACHTuJAkaE/1g0DAACIBgAADgAAAGRycy9lMm9Eb2MueG1srVXbbhs3EH0v&#10;kH8g+F5LK2l1g9eBbMFFATcx4AZ5prlcLREuyZKU1+7P5BvyD8l/9ZBcWUoqFHnoy4qcGQ7PnBke&#10;Xb597hR5Es5LoytaXIwpEZqbWupdRT/8efvrkhIfmK6ZMlpU9EV4+vbqzS+XvV2LiWmNqoUjSKL9&#10;urcVbUOw69HI81Z0zF8YKzScjXEdC9i63ah2rEf2To0m4/F81BtXW2e48B7WbXbSIaP7mYSmaSQX&#10;W8P3ndAhZ3VCsYCSfCutp1cJbdMIHt43jReBqIqi0pC+uATrx/gdXV2y9c4x20o+QGA/A+GHmjom&#10;NS59TbVlgZG9k/9K1UnujDdNuOCmG+VCEiOoohj/wM1Dy6xItYBqb19J9/9fWv7u6d4RWWMSJpRo&#10;1qHjm2+f2dfPX7+Q958IrKCot36NyAd774adxzLW+9y4Lv6iEvJc0cminC+myPRS0eWyGE/nmWHx&#10;HAiHv1gslmNwz+GfrsrFqoj+0TGPdT78JkxH4qKiten1xjnTJ3LZ050POf4QN3Be30qliDPhowxt&#10;og135YZ4nElRnlgD5sbJ7N3u8UY58sQwGItiM99eZzsLf5g6mwF/DLC4kK3VvjuxY44He5A65OjV&#10;bDCimiF7qmznT28vEXQGQVmurs8hKFL4GQRHu29ZLQ6AD+b/xJCSngExmy43N6tEw2m5q1WEnDD4&#10;U3YiCQf7EUPsb7KegQDT7tAOJTVhUXLKyBuOEM+ZEhjEw2m8ytTWRL8mfUXn0zLODoPqNHjtWHYW&#10;B7zeUcLUDnLGg8ttNEq+Hv6u1+U1mC6HqfOnYXGktsy3mcvkylV3MkDxlOww0xlrnkGl0eD4NPJj&#10;iKtHU7/gPWEQk8R4y28l0t4xH+6Zg7IAP7QX3ta4vynpoTwo4K89c4IS9bvGgK6K2QxhIW1m5WKC&#10;jTv1PJ569L67MZjhAgRanpYxPqjDsnGm+wjJ3cRb4WKa4+5M1bC5CVkRIdpcbDYpDPJkWbjTD5Yf&#10;npI2m30wjUxP8FjtQAIEKs97FtOogKf7FHX8A7n6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CkM&#10;/qPSAAAABgEAAA8AAAAAAAAAAQAgAAAAIgAAAGRycy9kb3ducmV2LnhtbFBLAQIUABQAAAAIAIdO&#10;4kCRoT/WDQMAAIgGAAAOAAAAAAAAAAEAIAAAACEBAABkcnMvZTJvRG9jLnhtbFBLBQYAAAAABgAG&#10;AFkBAACgBgAAAAA=&#10;" adj="16749,5400">
                  <v:fill type="gradient" on="t" color2="#438AC9 [3184]" colors="0f #71A6DB;32768f #559BDB;65536f #438AC9" focus="100%" focussize="0,0" rotate="t">
                    <o:fill type="gradientUnscaled" v:ext="backwardCompatible"/>
                  </v:fill>
                  <v:stroke weight="0.5pt" color="#5B9BD5 [3204]" miterlimit="8" joinstyle="miter"/>
                  <v:imagedata o:title=""/>
                  <o:lock v:ext="edit" aspectratio="f"/>
                </v:shape>
                <v:shape id="Aşağı Ok 14" o:spid="_x0000_s1026" o:spt="67" type="#_x0000_t67" style="position:absolute;left:2808351;top:2327257;height:395605;width:177800;v-text-anchor:middle;" fillcolor="#71A6DB [3280]" filled="t" stroked="t" coordsize="21600,21600" o:gfxdata="UEsDBAoAAAAAAIdO4kAAAAAAAAAAAAAAAAAEAAAAZHJzL1BLAwQUAAAACACHTuJAZSxTnNQAAAAG&#10;AQAADwAAAGRycy9kb3ducmV2LnhtbE2PwU7DMBBE70j8g7VI3KjtHqIS4vRQqQhuUJBQb268OFHj&#10;dYjdJvD1LFzgstJoRrNvqvUcenHGMXWRDOiFAoHURNeRN/D6sr1ZgUjZkrN9JDTwiQnW9eVFZUsX&#10;J3rG8y57wSWUSmugzXkopUxNi8GmRRyQ2HuPY7CZ5eilG+3E5aGXS6UKGWxH/KG1A25abI67UzBw&#10;DHs9Pb7df9mnef+QP5IvBuWNub7S6g5Exjn/heEHn9GhZqZDPJFLojfAQ/LvZe9WrVgeOLQstAZZ&#10;V/I/fv0NUEsDBBQAAAAIAIdO4kCNmYqhCQMAAIkGAAAOAAAAZHJzL2Uyb0RvYy54bWytVUtu2zAQ&#10;3RfoHQjuG8sf+YcohRMjRYG0CZAWWTMUJRHlryQdOb1MztA7pPfqkJRsNzWKLLqRyZnhzLw3H5++&#10;30qBHph1XKsCD08yjJiiuuSqLvDXL5fv5hg5T1RJhFaswI/M4fdnb9+ctmbJRrrRomQWgRPllq0p&#10;cOO9WQ4GjjZMEneiDVOgrLSVxMPV1oPSkha8SzEYZdl00GpbGqspcw6k66TEnUf7Goe6qjhla003&#10;kimfvFomiAdIruHG4bOYbVUx6q+ryjGPRIEBqY9fCALn+/AdnJ2SZW2JaTjtUiCvSeEFJkm4gqA7&#10;V2viCdpY/pcryanVTlf+hGo5SEAiI4BimL3g5rYhhkUsQLUzO9Ld/3NLPz/cWMRL6IQJRopIqPjq&#10;1xN5fnr+ia6/IZACRa1xS7C8NTe2uzk4BrzbysrwC0jQtsCjeTYf50OMHuE8Hs1G+SxRzLYeUTAY&#10;zmbzDMinYDBe5NMsD/rB3pGxzn9gWqJwKHCpW7WyVreRXfJw5Xyy7+060stLLgSy2t9x30TeIFaq&#10;iIM30coho4G6LIqdre8vhEUPBDpjNlxN1+dJTvwnXSbxMBtnkCwEJEuxkQdyaORO7rnyyXox6YSA&#10;pvMekdXuMHoORkcyyPPF+bEMhtH8SAZ7uWtIyfqEe/E/c4hOjyQxGc9XF4tIwyHcxSKkHHNwh+wE&#10;Enr5PodQ3yg9kgKI6r4cgitEws7JA2/wBDlKBINO7F/DWMayRvoVags8HeehdwisnQrGHY7SwAOn&#10;aoyIqGGfUW9TGbXgu8d/1Do/B6b7rnOHZqGl1sQ1icuoSqgl97DyBJcFDuB28ISCAofZSNMQTve6&#10;fISBgkaMO8YZesnB7RVx/oZYWC2QPyxf0Dba/sCohdUDAL5viGUYiY8KGnQxnEzAzMfLJJ+N4GIP&#10;NfeHGrWRFxp6GIYOosVjsPeiP1ZWyzvYuasQFVREUYidqOouFz6tRNjalK1W0Qz2kyH+St0a2o+S&#10;0quN1xWPI7hH25EAGyr1e9qmYQUe3qPV/h/k7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BlLFOc&#10;1AAAAAYBAAAPAAAAAAAAAAEAIAAAACIAAABkcnMvZG93bnJldi54bWxQSwECFAAUAAAACACHTuJA&#10;jZmKoQkDAACJBgAADgAAAAAAAAABACAAAAAjAQAAZHJzL2Uyb0RvYy54bWxQSwUGAAAAAAYABgBZ&#10;AQAAngYAAAAA&#10;" adj="16747,5400">
                  <v:fill type="gradient" on="t" color2="#438AC9 [3184]" colors="0f #71A6DB;32768f #559BDB;65536f #438AC9" focus="100%" focussize="0,0" rotate="t">
                    <o:fill type="gradientUnscaled" v:ext="backwardCompatible"/>
                  </v:fill>
                  <v:stroke weight="0.5pt" color="#5B9BD5 [3204]" miterlimit="8" joinstyle="miter"/>
                  <v:imagedata o:title=""/>
                  <o:lock v:ext="edit" aspectratio="f"/>
                </v:shape>
                <v:shape id="Metin Kutusu 5" o:spid="_x0000_s1026" o:spt="202" type="#_x0000_t202" style="position:absolute;left:1237070;top:2744986;height:1790144;width:3437255;" fillcolor="#FFFFFF [3201]" filled="t" stroked="t" coordsize="21600,21600" o:gfxdata="UEsDBAoAAAAAAIdO4kAAAAAAAAAAAAAAAAAEAAAAZHJzL1BLAwQUAAAACACHTuJAT+UrGtIAAAAG&#10;AQAADwAAAGRycy9kb3ducmV2LnhtbE2PwWrDMBBE74X+g9hAb41kB0zqWg6kUCi9NfWlN8Xa2KbS&#10;ykhKnP59t720l4Vhhtk3ze7qnbhgTFMgDcVagUDqg51o0NC9P99vQaRsyBoXCDV8YYJde3vTmNqG&#10;hd7wcsiD4BJKtdEw5jzXUqZ+RG/SOsxI7J1C9CazjIO00Sxc7p0slaqkNxPxh9HM+DRi/3k4ew0v&#10;1T5/YGdf7abchKWTfTy5pPXdqlCPIDJe818YfvAZHVpmOoYz2SScBh6Sfy97D2rL8sihsioKkG0j&#10;/+O331BLAwQUAAAACACHTuJA0i5VU0gCAACYBAAADgAAAGRycy9lMm9Eb2MueG1srVRNj9owEL1X&#10;6n+wfC8JIcCCCCsKoqq6bVeiVc/GcYhVf9V2SOiv79gBlt297KEcwjjz9MbvzUwW950U6Mis41oV&#10;eDhIMWKK6pKrQ4F//th+uMPIeaJKIrRiBT4xh++X798tWjNnma61KJlFQKLcvDUFrr038yRxtGaS&#10;uIE2TEGy0lYSD0d7SEpLWmCXIsnSdJK02pbGasqcg7ebPonPjPYthLqqOGUbTRvJlO9ZLRPEgyRX&#10;c+PwMt62qhj136vKMY9EgUGpj08oAvE+PJPlgswPlpia0/MVyFuu8EKTJFxB0SvVhniCGstfUUlO&#10;rXa68gOqZdILiY6AimH6wptdTQyLWsBqZ66mu/9HS78dHy3iJUzCGCNFJHT8K/NcoS+Nb1yDxsGi&#10;1rg5IHcGsL77qDuAX947eBmUd5WV4R80oZDPRtN0CjafCpxN83x2N+nNZp1HFACjfDTNxlCUAmI4&#10;naXDPA+I5InKWOc/MS1RCApsoZvRZHJ8cL6HXiChstOCl1suRDzYw34tLDoS6Pw2/s7sz2BCobbA&#10;k9E4jczPcoH7SrEXhP5+zQC3FQouHRzqnQiR7/bd2ba9Lk/gmtX96DlDtxx4H4jzj8TCrIFFsI2Q&#10;rbX9i1ELs1hg96chlmEkPito9gysCcMbD/l4msHB3mb2txnVyLUG0UPYY0NjGPBeXMLKavkLlnAV&#10;qkKKKAq1C+wv4dr3GwJLTNlqFUEwrob4B7UzNFAHi5VeNV5XPLYiyO61nt2AgY3NPC9X2Ijbc0Q9&#10;fVCW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P5Ssa0gAAAAYBAAAPAAAAAAAAAAEAIAAAACIA&#10;AABkcnMvZG93bnJldi54bWxQSwECFAAUAAAACACHTuJA0i5VU0gCAACYBAAADgAAAAAAAAABACAA&#10;AAAhAQAAZHJzL2Uyb0RvYy54bWxQSwUGAAAAAAYABgBZAQAA2wUAAAAA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026C6BE6">
                        <w:pPr>
                          <w:pStyle w:val="4"/>
                          <w:spacing w:before="0" w:beforeAutospacing="0" w:after="160" w:afterAutospacing="0" w:line="252" w:lineRule="auto"/>
                          <w:jc w:val="center"/>
                          <w:rPr>
                            <w:rFonts w:eastAsia="Times New Roman"/>
                            <w:b/>
                          </w:rPr>
                        </w:pPr>
                        <w:r>
                          <w:rPr>
                            <w:rFonts w:eastAsia="Times New Roman"/>
                            <w:b/>
                          </w:rPr>
                          <w:t>Gitmeden Önce</w:t>
                        </w:r>
                      </w:p>
                      <w:p w14:paraId="74BAA320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before="0" w:beforeAutospacing="0" w:after="160" w:afterAutospacing="0" w:line="252" w:lineRule="auto"/>
                          <w:ind w:left="142" w:hanging="142"/>
                          <w:jc w:val="both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Gidilecek üniversiteye başvuru yapılır.</w:t>
                        </w:r>
                      </w:p>
                      <w:p w14:paraId="6DA1FEA6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before="0" w:beforeAutospacing="0" w:after="160" w:afterAutospacing="0" w:line="252" w:lineRule="auto"/>
                          <w:ind w:left="142" w:hanging="142"/>
                          <w:jc w:val="both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Pasaport ve vize işlemleri yapılır.</w:t>
                        </w:r>
                      </w:p>
                      <w:p w14:paraId="0127C467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before="0" w:beforeAutospacing="0" w:after="160" w:afterAutospacing="0" w:line="252" w:lineRule="auto"/>
                          <w:ind w:left="142" w:hanging="142"/>
                          <w:jc w:val="both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Sigorta yaptırılır.</w:t>
                        </w:r>
                      </w:p>
                      <w:p w14:paraId="4D5FB4C4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before="0" w:beforeAutospacing="0" w:after="160" w:afterAutospacing="0" w:line="252" w:lineRule="auto"/>
                          <w:ind w:left="142" w:hanging="142"/>
                          <w:jc w:val="both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Hibe sözleşmesi yapılır.</w:t>
                        </w:r>
                      </w:p>
                      <w:p w14:paraId="4042EBF6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before="0" w:beforeAutospacing="0" w:after="160" w:afterAutospacing="0" w:line="252" w:lineRule="auto"/>
                          <w:ind w:left="142" w:hanging="142"/>
                          <w:jc w:val="both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Evraklar tamamlandıktan sonra %80 hibe ödemesi yapılır.</w:t>
                        </w:r>
                      </w:p>
                    </w:txbxContent>
                  </v:textbox>
                </v:shape>
                <v:shape id="Metin Kutusu 5" o:spid="_x0000_s1026" o:spt="202" type="#_x0000_t202" style="position:absolute;left:1273810;top:4894580;height:1464310;width:3437255;" fillcolor="#FFFFFF [3201]" filled="t" stroked="t" coordsize="21600,21600" o:gfxdata="UEsDBAoAAAAAAIdO4kAAAAAAAAAAAAAAAAAEAAAAZHJzL1BLAwQUAAAACACHTuJAT+UrGtIAAAAG&#10;AQAADwAAAGRycy9kb3ducmV2LnhtbE2PwWrDMBBE74X+g9hAb41kB0zqWg6kUCi9NfWlN8Xa2KbS&#10;ykhKnP59t720l4Vhhtk3ze7qnbhgTFMgDcVagUDqg51o0NC9P99vQaRsyBoXCDV8YYJde3vTmNqG&#10;hd7wcsiD4BJKtdEw5jzXUqZ+RG/SOsxI7J1C9CazjIO00Sxc7p0slaqkNxPxh9HM+DRi/3k4ew0v&#10;1T5/YGdf7abchKWTfTy5pPXdqlCPIDJe818YfvAZHVpmOoYz2SScBh6Sfy97D2rL8sihsioKkG0j&#10;/+O331BLAwQUAAAACACHTuJAB17DOUcCAACYBAAADgAAAGRycy9lMm9Eb2MueG1srVRNj9owEL1X&#10;6n+wfC/hI3yKsKIgqqq0XYlWPRvHIVb9Vdshob++Yyew7O5lD+UQxpmnN35vZrJ8aKRAZ2Yd1yrD&#10;g14fI6aozrk6Zfjnj92HGUbOE5UToRXL8IU5/LB6/25ZmwUb6lKLnFkEJMotapPh0nuzSBJHSyaJ&#10;62nDFCQLbSXxcLSnJLekBnYpkmG/P0lqbXNjNWXOwdttm8Qdo30LoS4KTtlW00oy5VtWywTxIMmV&#10;3Di8irctCkb996JwzCORYVDq4xOKQHwMz2S1JIuTJabktLsCecsVXmiShCsoeqPaEk9QZfkrKsmp&#10;1U4Xvke1TFoh0RFQMei/8OZQEsOiFrDamZvp7v/R0m/nR4t4DpMwx0gRCR3/yjxX6EvlK1ehcbCo&#10;Nm4ByIMBrG8+6gbg1/cOXgblTWFl+AdNKOSH09FsADZfMpzO5ul41pnNGo8oAEbpaDocjzGigBik&#10;k3QEaKiVPFEZ6/wnpiUKQYYtdDOaTM5751voFRIqOy14vuNCxIM9HTfCojOBzu/ir2N/BhMK1Rme&#10;jMb9yPwsF7hvFEdB6O/XDHBboeDSwaHWiRD55th0th11fgHXrG5Hzxm648C7J84/EguzBhbBNkK2&#10;1PYvRjXMYobdn4pYhpH4rKDZ80GahuGNh3Q8HcLB3meO9xlVyY0G0QPYY0NjGPBeXMPCavkLlnAd&#10;qkKKKAq1M+yv4ca3GwJLTNl6HUEwrob4vToYGqiDxUqvK68LHlsRZLdaOzdgYGMzu+UKG3F/jqin&#10;D8rq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/lKxrSAAAABgEAAA8AAAAAAAAAAQAgAAAAIgAA&#10;AGRycy9kb3ducmV2LnhtbFBLAQIUABQAAAAIAIdO4kAHXsM5RwIAAJgEAAAOAAAAAAAAAAEAIAAA&#10;ACEBAABkcnMvZTJvRG9jLnhtbFBLBQYAAAAABgAGAFkBAADaBQ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187D3E83">
                        <w:pPr>
                          <w:pStyle w:val="4"/>
                          <w:spacing w:before="0" w:beforeAutospacing="0" w:after="160" w:afterAutospacing="0" w:line="252" w:lineRule="auto"/>
                          <w:jc w:val="center"/>
                          <w:rPr>
                            <w:rFonts w:eastAsia="Times New Roman"/>
                            <w:b/>
                          </w:rPr>
                        </w:pPr>
                        <w:r>
                          <w:rPr>
                            <w:rFonts w:eastAsia="Times New Roman"/>
                            <w:b/>
                          </w:rPr>
                          <w:t>Faaliyet Sonunda</w:t>
                        </w:r>
                      </w:p>
                      <w:p w14:paraId="303821F8"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spacing w:before="0" w:beforeAutospacing="0" w:after="160" w:afterAutospacing="0" w:line="252" w:lineRule="auto"/>
                          <w:ind w:left="142" w:hanging="142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Transkript ve pasaport fotokopisi Erasmus Kurum Koordinatörlüğüne teslim edilir.</w:t>
                        </w:r>
                      </w:p>
                      <w:p w14:paraId="27F5DD87"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spacing w:before="0" w:beforeAutospacing="0" w:after="160" w:afterAutospacing="0" w:line="252" w:lineRule="auto"/>
                          <w:ind w:left="142" w:hanging="142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Transkript Erasmus Bölüm Koordinatörüne teslim edilir.  </w:t>
                        </w:r>
                      </w:p>
                      <w:p w14:paraId="766EABB4"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spacing w:before="0" w:beforeAutospacing="0" w:after="160" w:afterAutospacing="0" w:line="252" w:lineRule="auto"/>
                          <w:ind w:left="142" w:hanging="142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Evraklar tamamlandıktan sonra   %20 hibe ödemesi yapılır.</w:t>
                        </w:r>
                      </w:p>
                    </w:txbxContent>
                  </v:textbox>
                </v:shape>
                <v:shape id="Aşağı Ok 20" o:spid="_x0000_s1026" o:spt="67" type="#_x0000_t67" style="position:absolute;left:2904490;top:4567555;height:318770;width:194945;v-text-anchor:middle;" fillcolor="#71A6DB [3280]" filled="t" stroked="t" coordsize="21600,21600" o:gfxdata="UEsDBAoAAAAAAIdO4kAAAAAAAAAAAAAAAAAEAAAAZHJzL1BLAwQUAAAACACHTuJAK4pwLNUAAAAG&#10;AQAADwAAAGRycy9kb3ducmV2LnhtbE2PwWrDMBBE74X8g9hCbo3kGILjWg4lkNyctmmhV8Xa2qbW&#10;ylhykv59t700l4Vhhtk3xebqenHGMXSeNCQLBQKp9rajRsP72+4hAxGiIWt6T6jhGwNsytldYXLr&#10;L/SK52NsBJdQyI2GNsYhlzLULToTFn5AYu/Tj85ElmMj7WguXO56uVRqJZ3piD+0ZsBti/XXcXIa&#10;pkNab9Op+ng6ZNXzvnmx67SyWs/vE/UIIuI1/ofhF5/RoWSmk5/IBtFr4CHx77K3VhnLE4eWqyQB&#10;WRbyFr/8AVBLAwQUAAAACACHTuJAZgROlA4DAACJBgAADgAAAGRycy9lMm9Eb2MueG1srVXdTtsw&#10;FL6ftHewfD+aQNI2FQEVKqZJbCCxiWvjOI01/812G9jL8Ax7B/ZeO7ZTWlg1cbGb1D7+/Pk7n49P&#10;j0/vpUBrZh3Xqsb5QYYRU1Q3XC1r/O3rxYcpRs4T1RChFavxA3P49OT9u+PezNih7rRomEVAotys&#10;NzXuvDez0cjRjkniDrRhChZbbSXxMLXLUWNJD+xSjA6zbDzqtW2M1ZQ5B9FFWsQDo30LoW5bTtlC&#10;05VkyidWywTxkJLruHH4JKptW0b9Vds65pGoMWTq4xcOgfFd+I5OjslsaYnpOB0kkLdIeJWTJFzB&#10;oc9UC+IJWln+F5Xk1GqnW39AtRylRKIjkEWevfLmpiOGxVzAameeTXf/j5Z+WV9bxJsaH4Iliki4&#10;8fnvR/L0+PQLXX1HEAWLeuNmgLwx13aYORiGfO9bK8MvZILugaTKiqICpocaF+V4UpZlspjde0QB&#10;kFdFVZQYUQAc5dPJJPKPtkTGOv+RaYnCoMaN7tXcWt1Hd8n60nlQAPgNbjC9ueBCIKv9Lfdd9A3O&#10;SjfiYE9EOWQ0WJfFsLPLu3Nh0ZpAZUzy+XhxluLEf9ZNCufZUZYNNSJWcicOhTzEPVc+oatiCIK6&#10;gT0qXbrd00sA7VFQltXZPgV5hMcqfalgG3cdadhG8Cb8Tw2RdI+I4mg6P6+iDbuHVVWQHDW4XXeC&#10;CZv4VsNkOkT3SIDQcnMdgitEQs8pg29AhBwlgkElRs4AtSRea7BPKNTXeHxUAo4SaDstPHcYSgMb&#10;nFpiRMQS+hn1Nl2jFvx584u7Ls/A6ViVQeAuLJTUgrgueRmXUtaSe2h5gssah+RS0rBbKLjg8DbS&#10;awijO908wIOCQow9xhl6wYH2kjh/TSy0FtAPzRdWO21/YtRD64EEfqyIZRiJTwoKtMqLAmA+Topy&#10;Am8Q2d2Vu90VtZLnGmo4BwMNjcOA92IzbK2Wt9Bz5+FUWCKKwtnJqmFy7lNLhK5N2XweYdCfDPGX&#10;6sbQzVNSer7yuuXxCW6zHUyADpXqPXXT0AJ35xG1/Qc5+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ArinAs1QAAAAYBAAAPAAAAAAAAAAEAIAAAACIAAABkcnMvZG93bnJldi54bWxQSwECFAAUAAAA&#10;CACHTuJAZgROlA4DAACJBgAADgAAAAAAAAABACAAAAAkAQAAZHJzL2Uyb0RvYy54bWxQSwUGAAAA&#10;AAYABgBZAQAApAYAAAAA&#10;" adj="14996,5400">
                  <v:fill type="gradient" on="t" color2="#438AC9 [3184]" colors="0f #71A6DB;32768f #559BDB;65536f #438AC9" focus="100%" focussize="0,0" rotate="t">
                    <o:fill type="gradientUnscaled" v:ext="backwardCompatible"/>
                  </v:fill>
                  <v:stroke weight="0.5pt" color="#5B9BD5 [3204]" miterlimit="8" joinstyle="miter"/>
                  <v:imagedata o:title=""/>
                  <o:lock v:ext="edit" aspectratio="f"/>
                </v:shape>
                <v:shape id="Metin Kutusu 5" o:spid="_x0000_s1026" o:spt="202" type="#_x0000_t202" style="position:absolute;left:1124585;top:177165;height:741045;width:3448050;" fillcolor="#FFFFFF [3201]" filled="t" stroked="t" coordsize="21600,21600" o:gfxdata="UEsDBAoAAAAAAIdO4kAAAAAAAAAAAAAAAAAEAAAAZHJzL1BLAwQUAAAACACHTuJAT+UrGtIAAAAG&#10;AQAADwAAAGRycy9kb3ducmV2LnhtbE2PwWrDMBBE74X+g9hAb41kB0zqWg6kUCi9NfWlN8Xa2KbS&#10;ykhKnP59t720l4Vhhtk3ze7qnbhgTFMgDcVagUDqg51o0NC9P99vQaRsyBoXCDV8YYJde3vTmNqG&#10;hd7wcsiD4BJKtdEw5jzXUqZ+RG/SOsxI7J1C9CazjIO00Sxc7p0slaqkNxPxh9HM+DRi/3k4ew0v&#10;1T5/YGdf7abchKWTfTy5pPXdqlCPIDJe818YfvAZHVpmOoYz2SScBh6Sfy97D2rL8sihsioKkG0j&#10;/+O331BLAwQUAAAACACHTuJAJWNtc0cCAACWBAAADgAAAGRycy9lMm9Eb2MueG1srVRNj9owEL1X&#10;6n+wfC9JIHwUEVYURFV1265Eq56N4xCr/qrtkNBf37EDLF0ue2gOydgzvJn3ZobFQycFOjLruFYF&#10;zgYpRkxRXXJ1KPCP79t3M4ycJ6okQitW4BNz+GH59s2iNXM21LUWJbMIQJSbt6bAtfdmniSO1kwS&#10;N9CGKXBW2kri4WgPSWlJC+hSJMM0nSSttqWxmjLn4HbTO/EZ0b4GUFcVp2yjaSOZ8j2qZYJ4oORq&#10;bhxexmqrilH/raoc80gUGJj6+IYkYO/DO1kuyPxgiak5PZdAXlPCC06ScAVJr1Ab4glqLL+Dkpxa&#10;7XTlB1TLpCcSFQEWWfpCm11NDItcQGpnrqK7/wdLvx6fLOJlgYcjjBSR0PEvzHOFPje+cQ0aB4la&#10;4+YQuTMQ67sPuoPBudw7uAzMu8rK8AVOKPizYT6ejTE6gT2dZpMIROas84iCf5Tns3QMbaAQMM2z&#10;NI8ByTOQsc5/ZFqiYBTYQi+jxOT46DwUBaGXkJDXacHLLRciHuxhvxYWHQn0fRufUC/85J8woVBb&#10;4MkI6riDCNhXiL0g9Nc9AuAJBbBBn16HYPlu351F2+vyBJpZ3Q+eM3TLAfeROP9ELEwaCAC7CN5a&#10;2z8YtTCJBXa/G2IZRuKTgla/z/I8jG485OPpEA721rO/9ahGrjWQzmCLDY1miPfiYlZWy5+wgquQ&#10;FVxEUchdYH8x177fD1hhylarGATDaoh/VDtDA3QQS+lV43XFYysC7Z7rWQ0Y1yj3ebXCPtyeY9Tz&#10;38ny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/lKxrSAAAABgEAAA8AAAAAAAAAAQAgAAAAIgAA&#10;AGRycy9kb3ducmV2LnhtbFBLAQIUABQAAAAIAIdO4kAlY21zRwIAAJYEAAAOAAAAAAAAAAEAIAAA&#10;ACEBAABkcnMvZTJvRG9jLnhtbFBLBQYAAAAABgAGAFkBAADaBQ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1FB45034">
                        <w:pPr>
                          <w:pStyle w:val="4"/>
                          <w:spacing w:before="0" w:beforeAutospacing="0" w:after="160" w:afterAutospacing="0" w:line="256" w:lineRule="auto"/>
                          <w:jc w:val="center"/>
                          <w:rPr>
                            <w:rFonts w:eastAsia="Calibri"/>
                            <w:b/>
                          </w:rPr>
                        </w:pPr>
                        <w:r>
                          <w:rPr>
                            <w:rFonts w:eastAsia="Calibri"/>
                            <w:b/>
                          </w:rPr>
                          <w:t>Başvuru</w:t>
                        </w:r>
                      </w:p>
                      <w:p w14:paraId="13810E17">
                        <w:pPr>
                          <w:pStyle w:val="4"/>
                          <w:spacing w:before="0" w:beforeAutospacing="0" w:after="160" w:afterAutospacing="0" w:line="256" w:lineRule="auto"/>
                          <w:jc w:val="both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Erasmus ilanında belirtilen tarihlerde online başvuru yapılır. (</w:t>
                        </w:r>
                        <w:r>
                          <w:rPr>
                            <w:rFonts w:eastAsia="Calibri"/>
                            <w:color w:val="5B9BD5" w:themeColor="accent1"/>
                            <w:sz w:val="22"/>
                            <w:szCs w:val="22"/>
                            <w:u w:val="single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https://erasmus.ozal.edu.tr/tr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)</w:t>
                        </w:r>
                      </w:p>
                    </w:txbxContent>
                  </v:textbox>
                </v:shape>
                <v:shape id="Aşağı Ok 24" o:spid="_x0000_s1026" o:spt="67" type="#_x0000_t67" style="position:absolute;left:2959100;top:6384290;height:311150;width:177800;v-text-anchor:middle;" fillcolor="#71A6DB [3280]" filled="t" stroked="t" coordsize="21600,21600" o:gfxdata="UEsDBAoAAAAAAIdO4kAAAAAAAAAAAAAAAAAEAAAAZHJzL1BLAwQUAAAACACHTuJA/NHugNcAAAAG&#10;AQAADwAAAGRycy9kb3ducmV2LnhtbE2PQUvDQBCF74L/YRnBi9jdBCk1ZtODIBTUQms9eNtmp0kw&#10;Oxt2t23y7x292MvA4z3efK9cjq4XJwyx86QhmykQSLW3HTUadh8v9wsQMRmypveEGiaMsKyur0pT&#10;WH+mDZ62qRFcQrEwGtqUhkLKWLfoTJz5AYm9gw/OJJahkTaYM5e7XuZKzaUzHfGH1gz43GL9vT06&#10;DUM+rTZfq/XD+Pk+7dbh7vBKb1Lr25tMPYFIOKb/MPziMzpUzLT3R7JR9Bp4SPq77D2qBcs9h/J5&#10;loGsSnmJX/0AUEsDBBQAAAAIAIdO4kADTl2HDAMAAIkGAAAOAAAAZHJzL2Uyb0RvYy54bWytVdtu&#10;4zYQfS/QfyD43thyrCQyoiycGCkKpN0AabHPDEVZRHkrSUdJf2a/of+w/a8eUpKjTYNiH/oikzPD&#10;mTNnLr788KwVeRI+SGtqWpwsKRGG20aafU1/+/X2hwtKQmSmYcoaUdMXEeiHq++/u+zdRqxsZ1Uj&#10;PIETEza9q2kXo9ssFoF3QrNwYp0wULbWaxZx9ftF41kP71otVsvl2aK3vnHechECpLtBSUeP/lsc&#10;2raVXOwsP2hh4uDVC8UiUgqddIFeZbRtK3j82LZBRKJqikxj/iIIzo/pu7i6ZJu9Z66TfITAvgXC&#10;m5w0kwZBj652LDJy8PJfrrTk3gbbxhNu9WJIJDOCLIrlG24eOuZEzgVUB3ckPfx/bvkvT/eeyKam&#10;qzUlhmlUfPv3Z/bl85e/yMffCaSgqHdhA8sHd+/HW8Ax5fvcep1+kQl5hpOqrIolyH2p6dnpxXpV&#10;jRSL50g4DIrz84uk5zA4LYqizPrFqyPnQ/xRWE3SoaaN7c3We9tndtnTXYhAAPvJbiS9uZVKEW/j&#10;Jxm7zBtiDRUJeJOtAnEW1C2zOPj9443y5ImhM86L7dnuepCz+LNtBnGxPF0CbO4RddAzORp5lEdp&#10;4mBdrUch0I3eM9J9mEcvYfQOgrKsrt9DADKnSF8jeJWHjjViAjyJ/xNDdvoOiPXpxfamyjTMg1XV&#10;EUOYs5NIGFmYYUj1nYr6lgag2k/lUNIQlnZOmXjDExI4UwKdOL3GWOayJvqUIX1qKfQL4Qxrp8W4&#10;46gdHgSzp4SpPfYZj34oo1Xy+PirWpfXYLpMRU0czc1SS+1Y6AYus2qovZYRK09JXdOU3DE9ZeAk&#10;zcYwDen0aJsXDBQaMe+Y4PithNs7FuI981gtwI/lC21n/Z+U9Fg9SOCPA/OCEvWTQYNWxXoNs5gv&#10;6/J8hYufax7nGnPQNxY9XIBAx/Mx2Uc1HVtv9Sfs3G2KChUzHLEHqsbLTRxWIrY2F9ttNsN+cize&#10;mQfHp1EydnuItpV5BF+zHUnAhhr6fdimaQXO79nq9R/k6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80e6A1wAAAAYBAAAPAAAAAAAAAAEAIAAAACIAAABkcnMvZG93bnJldi54bWxQSwECFAAUAAAA&#10;CACHTuJAA05dhwwDAACJBgAADgAAAAAAAAABACAAAAAmAQAAZHJzL2Uyb0RvYy54bWxQSwUGAAAA&#10;AAYABgBZAQAApAYAAAAA&#10;" adj="15429,5400">
                  <v:fill type="gradient" on="t" color2="#438AC9 [3184]" colors="0f #71A6DB;32768f #559BDB;65536f #438AC9" focus="100%" focussize="0,0" rotate="t">
                    <o:fill type="gradientUnscaled" v:ext="backwardCompatible"/>
                  </v:fill>
                  <v:stroke weight="0.5pt" color="#5B9BD5 [3204]" miterlimit="8" joinstyle="miter"/>
                  <v:imagedata o:title=""/>
                  <o:lock v:ext="edit" aspectratio="f"/>
                </v:shape>
                <v:shape id="Metin Kutusu 5" o:spid="_x0000_s1026" o:spt="202" type="#_x0000_t202" style="position:absolute;left:1275715;top:6708775;height:1229995;width:3437255;" fillcolor="#FFFFFF [3201]" filled="t" stroked="t" coordsize="21600,21600" o:gfxdata="UEsDBAoAAAAAAIdO4kAAAAAAAAAAAAAAAAAEAAAAZHJzL1BLAwQUAAAACACHTuJAT+UrGtIAAAAG&#10;AQAADwAAAGRycy9kb3ducmV2LnhtbE2PwWrDMBBE74X+g9hAb41kB0zqWg6kUCi9NfWlN8Xa2KbS&#10;ykhKnP59t720l4Vhhtk3ze7qnbhgTFMgDcVagUDqg51o0NC9P99vQaRsyBoXCDV8YYJde3vTmNqG&#10;hd7wcsiD4BJKtdEw5jzXUqZ+RG/SOsxI7J1C9CazjIO00Sxc7p0slaqkNxPxh9HM+DRi/3k4ew0v&#10;1T5/YGdf7abchKWTfTy5pPXdqlCPIDJe818YfvAZHVpmOoYz2SScBh6Sfy97D2rL8sihsioKkG0j&#10;/+O331BLAwQUAAAACACHTuJAYcZqqkoCAACYBAAADgAAAGRycy9lMm9Eb2MueG1srVRNj9owEL1X&#10;6n+wfC+BAJsFEVYURFWVtivRqmfHcYhVf9V2SOiv79gBlt297KE5JGPP43ne8wyLh04KdGTWca1y&#10;PBoMMWKK6pKrQ45//th+uMfIeaJKIrRiOT4xhx+W798tWjNnqa61KJlFQKLcvDU5rr038yRxtGaS&#10;uIE2TEGy0lYSD0t7SEpLWmCXIkmHw7uk1bY0VlPmHOxu+iQ+M9q3EOqq4pRtNG0kU75ntUwQD5Jc&#10;zY3Dy1htVTHqv1eVYx6JHINSH99wCMRFeCfLBZkfLDE1p+cSyFtKeKFJEq7g0CvVhniCGstfUUlO&#10;rXa68gOqZdILiY6AitHwhTf7mhgWtYDVzlxNd/+Pln47PlrEyxynU4wUkXDjX5nnCn1pfOMaNA0W&#10;tcbNAbk3gPXdR91B41z2HWwG5V1lZfiCJhTyaTbNRsB5yvFdNrzPsshE5qzziAJgPBln6RQAFBCj&#10;NJ3NZhGRPFEZ6/wnpiUKQY4t3GY0mRx3zkNZAL1AwslOC15uuRBxYQ/FWlh0JHDz2/iEiuEnz2BC&#10;oRYKHE+HkflZLnBfKQpB6O/XDMAnFNAGh3onQuS7ojvbVujyBK5Z3beeM3TLgXdHnH8kFnoNOhGm&#10;EbK1tn8xaqEXc+z+NMQyjMRnBZc9G00moXnjYjLNUljY20xxm1GNXGsQPYI5NjSGAe/FJayslr9g&#10;CFfhVEgRReHsHPtLuPb9hMAQU7ZaRRC0qyF+p/aGBupgsdKrxuuKx6sIsnutZzegYaPd5+EKE3G7&#10;jqinP5T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/lKxrSAAAABgEAAA8AAAAAAAAAAQAgAAAA&#10;IgAAAGRycy9kb3ducmV2LnhtbFBLAQIUABQAAAAIAIdO4kBhxmqqSgIAAJgEAAAOAAAAAAAAAAEA&#10;IAAAACEBAABkcnMvZTJvRG9jLnhtbFBLBQYAAAAABgAGAFkBAADdBQAAAAA=&#10;">
                  <v:fill on="t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 w14:paraId="330D7EF3">
                        <w:pPr>
                          <w:pStyle w:val="4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Tanınma</w:t>
                        </w:r>
                      </w:p>
                      <w:p w14:paraId="1008EDC9">
                        <w:pPr>
                          <w:pStyle w:val="6"/>
                          <w:numPr>
                            <w:ilvl w:val="0"/>
                            <w:numId w:val="4"/>
                          </w:numPr>
                          <w:spacing w:line="252" w:lineRule="auto"/>
                          <w:jc w:val="both"/>
                          <w:rPr>
                            <w:rFonts w:eastAsia="Times New Roman"/>
                            <w:sz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Erasmus Bölüm Koordinatörü derslerin tanınması işlemini başlatır.</w:t>
                        </w:r>
                      </w:p>
                      <w:p w14:paraId="21FEF414">
                        <w:pPr>
                          <w:pStyle w:val="6"/>
                          <w:numPr>
                            <w:ilvl w:val="0"/>
                            <w:numId w:val="4"/>
                          </w:numPr>
                          <w:spacing w:line="252" w:lineRule="auto"/>
                          <w:jc w:val="both"/>
                          <w:rPr>
                            <w:rFonts w:eastAsia="Times New Roman"/>
                            <w:sz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Tanınma için alınan yönetim kurulu kararı kopyası Erasmus Kurum Koordinatörlüğüne gönderilir.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686BBA9"/>
    <w:p w14:paraId="3D4230BA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142FB"/>
    <w:multiLevelType w:val="multilevel"/>
    <w:tmpl w:val="005142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27F13C0"/>
    <w:multiLevelType w:val="multilevel"/>
    <w:tmpl w:val="227F13C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986702E"/>
    <w:multiLevelType w:val="multilevel"/>
    <w:tmpl w:val="4986702E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/>
      </w:r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/>
      </w:rPr>
    </w:lvl>
    <w:lvl w:ilvl="2" w:tentative="0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/>
      </w:rPr>
    </w:lvl>
    <w:lvl w:ilvl="3" w:tentative="0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/>
      </w:rPr>
    </w:lvl>
    <w:lvl w:ilvl="4" w:tentative="0">
      <w:start w:val="1"/>
      <w:numFmt w:val="bullet"/>
      <w:lvlText w:val="-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/>
      </w:rPr>
    </w:lvl>
    <w:lvl w:ilvl="5" w:tentative="0">
      <w:start w:val="1"/>
      <w:numFmt w:val="bullet"/>
      <w:lvlText w:val="-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/>
      </w:rPr>
    </w:lvl>
    <w:lvl w:ilvl="6" w:tentative="0">
      <w:start w:val="1"/>
      <w:numFmt w:val="bullet"/>
      <w:lvlText w:val="-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/>
      </w:rPr>
    </w:lvl>
    <w:lvl w:ilvl="7" w:tentative="0">
      <w:start w:val="1"/>
      <w:numFmt w:val="bullet"/>
      <w:lvlText w:val="-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/>
      </w:rPr>
    </w:lvl>
    <w:lvl w:ilvl="8" w:tentative="0">
      <w:start w:val="1"/>
      <w:numFmt w:val="bullet"/>
      <w:lvlText w:val="-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">
    <w:nsid w:val="668E30B7"/>
    <w:multiLevelType w:val="multilevel"/>
    <w:tmpl w:val="668E30B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DC"/>
    <w:rsid w:val="00005CF9"/>
    <w:rsid w:val="006272DC"/>
    <w:rsid w:val="00671D83"/>
    <w:rsid w:val="00C50290"/>
    <w:rsid w:val="00ED15C5"/>
    <w:rsid w:val="00F5076B"/>
    <w:rsid w:val="2DAA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tr-TR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cs="Times New Roman" w:eastAsiaTheme="minorEastAsia"/>
      <w:sz w:val="24"/>
      <w:szCs w:val="24"/>
      <w:lang w:eastAsia="tr-T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NouS/TncTR</Company>
  <Pages>2</Pages>
  <Words>5</Words>
  <Characters>29</Characters>
  <Lines>1</Lines>
  <Paragraphs>1</Paragraphs>
  <TotalTime>24</TotalTime>
  <ScaleCrop>false</ScaleCrop>
  <LinksUpToDate>false</LinksUpToDate>
  <CharactersWithSpaces>33</CharactersWithSpaces>
  <Application>WPS Office_12.2.0.23147_F1E327BC-269C-435d-A152-05C5408002CA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2025-09-25T10:15:00Z</dcterms:created>
  <dc:creator>M. Buğracan ÖZKÜÇÜK</dc:creator>
  <cp:lastModifiedBy>Burak Yılmaz</cp:lastModifiedBy>
  <dcterms:modified xsi:type="dcterms:W3CDTF">2025-10-16T11:28:20Z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1033-12.2.0.23147</vt:lpwstr>
  </property>
  <property fmtid="{D5CDD505-2E9C-101B-9397-08002B2CF9AE}" pid="3" name="ICV">
    <vt:lpwstr>702161F6821C4A7D9B0B8CF94FB811C5_13</vt:lpwstr>
  </property>
</Properties>
</file>