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BCA3E">
      <w:pPr>
        <w:ind w:left="-567" w:right="-567"/>
        <w:jc w:val="center"/>
      </w:pPr>
      <w:r>
        <w:rPr>
          <w:rStyle w:val="6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Eğitim Programını Ölçme, Değerlendirme Ve Geliştirme Süreci İş Akış Süreci</w:t>
      </w:r>
      <w:bookmarkStart w:id="0" w:name="_GoBack"/>
      <w:bookmarkEnd w:id="0"/>
      <w:r>
        <w:rPr>
          <w:lang w:eastAsia="tr-TR"/>
        </w:rPr>
        <mc:AlternateContent>
          <mc:Choice Requires="wpc">
            <w:drawing>
              <wp:inline distT="0" distB="0" distL="0" distR="0">
                <wp:extent cx="6414135" cy="5095240"/>
                <wp:effectExtent l="0" t="0" r="0" b="0"/>
                <wp:docPr id="4" name="Tu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Metin Kutusu 5"/>
                        <wps:cNvSpPr txBox="1"/>
                        <wps:spPr>
                          <a:xfrm>
                            <a:off x="75402" y="166167"/>
                            <a:ext cx="3448527" cy="17712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tbl>
                              <w:tblPr>
                                <w:tblStyle w:val="7"/>
                                <w:tblW w:w="0" w:type="auto"/>
                                <w:tblInd w:w="0" w:type="dxa"/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autofit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>
                              <w:tblGrid>
                                <w:gridCol w:w="5137"/>
                              </w:tblGrid>
                              <w:tr w14:paraId="53631443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37" w:type="dxa"/>
                                  </w:tcPr>
                                  <w:p w14:paraId="792E6DDD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Eğitim Performans Değerlendirme Platformu(EDEP) </w:t>
                                    </w:r>
                                  </w:p>
                                  <w:p w14:paraId="3928DD5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(</w:t>
                                    </w:r>
                                    <w:r>
                                      <w:fldChar w:fldCharType="begin"/>
                                    </w:r>
                                    <w:r>
                                      <w:instrText xml:space="preserve"> HYPERLINK "https://ebap.ozal.edu.tr/" \t "_new" </w:instrText>
                                    </w:r>
                                    <w:r>
                                      <w:fldChar w:fldCharType="separate"/>
                                    </w:r>
                                    <w:r>
                                      <w:rPr>
                                        <w:rStyle w:val="4"/>
                                        <w:rFonts w:ascii="Times New Roman" w:hAnsi="Times New Roman" w:cs="Times New Roman"/>
                                        <w:color w:val="5B9BD5" w:themeColor="accent1"/>
                                        <w:shd w:val="clear" w:color="auto" w:fill="FFFFFF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t>https://edep.ozal.edu.tr</w:t>
                                    </w:r>
                                    <w:r>
                                      <w:rPr>
                                        <w:rStyle w:val="4"/>
                                        <w:rFonts w:ascii="Times New Roman" w:hAnsi="Times New Roman" w:cs="Times New Roman"/>
                                        <w:color w:val="5B9BD5" w:themeColor="accent1"/>
                                        <w:shd w:val="clear" w:color="auto" w:fill="FFFFFF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fldChar w:fldCharType="end"/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14:paraId="50980A76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37" w:type="dxa"/>
                                  </w:tcPr>
                                  <w:p w14:paraId="6ACCF909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Öğretim Üyesi Öz Değerlendirmesi</w:t>
                                    </w:r>
                                  </w:p>
                                  <w:p w14:paraId="21CC0DC9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67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Program çıktıları için kullanılan ölçüm araçları</w:t>
                                    </w:r>
                                  </w:p>
                                  <w:p w14:paraId="46F78044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67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Bu ölçütlere göre her bir program çıktısının başarı durumu</w:t>
                                    </w:r>
                                  </w:p>
                                  <w:p w14:paraId="4D3F7342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67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Hedeflenen program çıktısı ile uyumu</w:t>
                                    </w:r>
                                  </w:p>
                                  <w:p w14:paraId="6C0D355F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42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Öğretim üyesinin önerisi</w:t>
                                    </w:r>
                                  </w:p>
                                </w:tc>
                              </w:tr>
                              <w:tr w14:paraId="25A5EDFC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37" w:type="dxa"/>
                                  </w:tcPr>
                                  <w:p w14:paraId="46E2136C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Öğrenci Ders Değerlendirme Anketi</w:t>
                                    </w:r>
                                  </w:p>
                                </w:tc>
                              </w:tr>
                              <w:tr w14:paraId="6A48630F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37" w:type="dxa"/>
                                  </w:tcPr>
                                  <w:p w14:paraId="4C55166C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Öğrenci Genel Not Ortalaması (derslere göre)</w:t>
                                    </w:r>
                                  </w:p>
                                </w:tc>
                              </w:tr>
                            </w:tbl>
                            <w:p w14:paraId="48620A91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" name="Sağ Ayraç 1"/>
                        <wps:cNvSpPr/>
                        <wps:spPr>
                          <a:xfrm>
                            <a:off x="3613020" y="191717"/>
                            <a:ext cx="206812" cy="1745548"/>
                          </a:xfrm>
                          <a:prstGeom prst="righ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Metin Kutusu 5"/>
                        <wps:cNvSpPr txBox="1"/>
                        <wps:spPr>
                          <a:xfrm>
                            <a:off x="4372610" y="706120"/>
                            <a:ext cx="1207135" cy="599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D0790F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default" w:eastAsia="Times New Roman"/>
                                  <w:sz w:val="22"/>
                                  <w:szCs w:val="22"/>
                                  <w:lang w:val="tr-TR"/>
                                </w:rPr>
                                <w:t xml:space="preserve">Kalite ve 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Akreditasyon Komisyonu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Metin Kutusu 5"/>
                        <wps:cNvSpPr txBox="1"/>
                        <wps:spPr>
                          <a:xfrm>
                            <a:off x="4420870" y="2003425"/>
                            <a:ext cx="1207135" cy="3879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2B3B2B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Akademik</w:t>
                              </w:r>
                              <w:r>
                                <w:rPr>
                                  <w:rFonts w:hint="default" w:eastAsia="Times New Roman"/>
                                  <w:sz w:val="22"/>
                                  <w:szCs w:val="22"/>
                                  <w:lang w:val="tr-TR"/>
                                </w:rPr>
                                <w:t xml:space="preserve"> Birim Danışma 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 xml:space="preserve"> Kurulu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Sol Sağ Ok 7"/>
                        <wps:cNvSpPr/>
                        <wps:spPr>
                          <a:xfrm rot="16200000">
                            <a:off x="4686300" y="1544320"/>
                            <a:ext cx="589280" cy="28829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Sağ Ok 8"/>
                        <wps:cNvSpPr/>
                        <wps:spPr>
                          <a:xfrm>
                            <a:off x="3945193" y="988141"/>
                            <a:ext cx="346588" cy="21385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Aşağı Ok 9"/>
                        <wps:cNvSpPr/>
                        <wps:spPr>
                          <a:xfrm>
                            <a:off x="4916805" y="2402205"/>
                            <a:ext cx="169545" cy="39814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Metin Kutusu 5"/>
                        <wps:cNvSpPr txBox="1"/>
                        <wps:spPr>
                          <a:xfrm>
                            <a:off x="4447540" y="2814955"/>
                            <a:ext cx="1206500" cy="387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DD098C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Karar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Dirsek Bağlayıcısı 29"/>
                        <wps:cNvCnPr>
                          <a:stCxn id="26" idx="2"/>
                          <a:endCxn id="5" idx="2"/>
                        </wps:cNvCnPr>
                        <wps:spPr>
                          <a:xfrm rot="5400000" flipH="1">
                            <a:off x="2792730" y="944245"/>
                            <a:ext cx="1264920" cy="3251200"/>
                          </a:xfrm>
                          <a:prstGeom prst="bentConnector3">
                            <a:avLst>
                              <a:gd name="adj1" fmla="val -18825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Tuval 4" o:spid="_x0000_s1026" o:spt="203" style="height:401.2pt;width:505.05pt;" coordsize="6414135,5095568" editas="canvas" o:gfxdata="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">
                <o:lock v:ext="edit" aspectratio="f"/>
                <v:shape id="Tuval 4" o:spid="_x0000_s1026" style="position:absolute;left:0;top:0;height:5095568;width:6414135;" filled="f" stroked="f" coordsize="21600,21600" o:gfxdata="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">
                  <v:fill on="f" focussize="0,0"/>
                  <v:stroke on="f"/>
                  <v:imagedata o:title=""/>
                  <o:lock v:ext="edit" aspectratio="t"/>
                </v:shape>
                <v:shape id="Metin Kutusu 5" o:spid="_x0000_s1026" o:spt="202" type="#_x0000_t202" style="position:absolute;left:75402;top:166167;height:1771217;width:3448527;" fillcolor="#FFFFFF [3201]" filled="t" stroked="t" coordsize="21600,21600" o:gfxdata="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DSpfLSAAAABgEA&#10;AA8AAAAAAAAAAQAgAAAAIgAAAGRycy9kb3ducmV2LnhtbFBLAQIUABQAAAAIAIdO4kCRFu3PWQIA&#10;AMQEAAAOAAAAAAAAAAEAIAAAACEBAABkcnMvZTJvRG9jLnhtbFBLBQYAAAAABgAGAFkBAADsBQAA&#10;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tbl>
                        <w:tblPr>
                          <w:tblStyle w:val="7"/>
                          <w:tblW w:w="0" w:type="auto"/>
                          <w:tblInd w:w="0" w:type="dxa"/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autofit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>
                        <w:tblGrid>
                          <w:gridCol w:w="5137"/>
                        </w:tblGrid>
                        <w:tr w14:paraId="53631443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37" w:type="dxa"/>
                            </w:tcPr>
                            <w:p w14:paraId="792E6DD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Eğitim Performans Değerlendirme Platformu(EDEP) </w:t>
                              </w:r>
                            </w:p>
                            <w:p w14:paraId="3928DD5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(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"https://ebap.ozal.edu.tr/" \t "_new"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4"/>
                                  <w:rFonts w:ascii="Times New Roman" w:hAnsi="Times New Roman" w:cs="Times New Roman"/>
                                  <w:color w:val="5B9BD5" w:themeColor="accent1"/>
                                  <w:shd w:val="clear" w:color="auto" w:fill="FFFFFF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https://edep.ozal.edu.tr</w:t>
                              </w:r>
                              <w:r>
                                <w:rPr>
                                  <w:rStyle w:val="4"/>
                                  <w:rFonts w:ascii="Times New Roman" w:hAnsi="Times New Roman" w:cs="Times New Roman"/>
                                  <w:color w:val="5B9BD5" w:themeColor="accent1"/>
                                  <w:shd w:val="clear" w:color="auto" w:fill="FFFFFF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</w:tc>
                        </w:tr>
                        <w:tr w14:paraId="50980A76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37" w:type="dxa"/>
                            </w:tcPr>
                            <w:p w14:paraId="6ACCF90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Öğretim Üyesi Öz Değerlendirmesi</w:t>
                              </w:r>
                            </w:p>
                            <w:p w14:paraId="21CC0DC9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67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Program çıktıları için kullanılan ölçüm araçları</w:t>
                              </w:r>
                            </w:p>
                            <w:p w14:paraId="46F78044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67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Bu ölçütlere göre her bir program çıktısının başarı durumu</w:t>
                              </w:r>
                            </w:p>
                            <w:p w14:paraId="4D3F7342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67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Hedeflenen program çıktısı ile uyumu</w:t>
                              </w:r>
                            </w:p>
                            <w:p w14:paraId="6C0D355F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4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Öğretim üyesinin önerisi</w:t>
                              </w:r>
                            </w:p>
                          </w:tc>
                        </w:tr>
                        <w:tr w14:paraId="25A5EDFC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37" w:type="dxa"/>
                            </w:tcPr>
                            <w:p w14:paraId="46E2136C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Öğrenci Ders Değerlendirme Anketi</w:t>
                              </w:r>
                            </w:p>
                          </w:tc>
                        </w:tr>
                        <w:tr w14:paraId="6A48630F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37" w:type="dxa"/>
                            </w:tcPr>
                            <w:p w14:paraId="4C55166C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Öğrenci Genel Not Ortalaması (derslere göre)</w:t>
                              </w:r>
                            </w:p>
                          </w:tc>
                        </w:tr>
                      </w:tbl>
                      <w:p w14:paraId="48620A91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Sağ Ayraç 1" o:spid="_x0000_s1026" o:spt="88" type="#_x0000_t88" style="position:absolute;left:3613020;top:191717;height:1745548;width:206812;v-text-anchor:middle;" filled="f" stroked="t" coordsize="21600,21600" o:gfxdata="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IeM1r9MAAAAGAQAADwAAAAAAAAABACAAAAAiAAAAZHJzL2Rvd25y&#10;ZXYueG1sUEsBAhQAFAAAAAgAh07iQIaSzDR1AgAA4AQAAA4AAAAAAAAAAQAgAAAAIgEAAGRycy9l&#10;Mm9Eb2MueG1sUEsFBgAAAAAGAAYAWQEAAAkGAAAAAA==&#10;" adj="213,10800">
                  <v:fill on="f" focussize="0,0"/>
                  <v:stroke weight="0.5pt" color="#000000 [3213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4372610;top:706120;height:599440;width:1207135;" fillcolor="#FFFFFF [3201]" filled="t" stroked="t" coordsize="21600,21600" o:gfxdata="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Q0qXy0gAAAAYBAAAPAAAAAAAAAAEAIAAAACIA&#10;AABkcnMvZG93bnJldi54bWxQSwECFAAUAAAACACHTuJAbWIdi0gCAACWBAAADgAAAAAAAAABACAA&#10;AAAh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08D0790F">
                        <w:pPr>
                          <w:pStyle w:val="5"/>
                          <w:spacing w:before="0" w:beforeAutospacing="0" w:after="160" w:afterAutospacing="0" w:line="252" w:lineRule="auto"/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hint="default" w:eastAsia="Times New Roman"/>
                            <w:sz w:val="22"/>
                            <w:szCs w:val="22"/>
                            <w:lang w:val="tr-TR"/>
                          </w:rPr>
                          <w:t xml:space="preserve">Kalite ve 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Akreditasyon Komisyonu</w:t>
                        </w:r>
                      </w:p>
                    </w:txbxContent>
                  </v:textbox>
                </v:shape>
                <v:shape id="Metin Kutusu 5" o:spid="_x0000_s1026" o:spt="202" type="#_x0000_t202" style="position:absolute;left:4420870;top:2003425;height:387985;width:1207135;" fillcolor="#FFFFFF [3201]" filled="t" stroked="t" coordsize="21600,21600" o:gfxdata="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DSpfLSAAAABgEAAA8AAAAAAAAAAQAgAAAA&#10;IgAAAGRycy9kb3ducmV2LnhtbFBLAQIUABQAAAAIAIdO4kB8ZE+eSgIAAJcEAAAOAAAAAAAAAAEA&#10;IAAAACEBAABkcnMvZTJvRG9jLnhtbFBLBQYAAAAABgAGAFkBAADdBQ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3D2B3B2B">
                        <w:pPr>
                          <w:pStyle w:val="5"/>
                          <w:spacing w:before="0" w:beforeAutospacing="0" w:after="160" w:afterAutospacing="0" w:line="252" w:lineRule="auto"/>
                          <w:jc w:val="both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Akademik</w:t>
                        </w:r>
                        <w:r>
                          <w:rPr>
                            <w:rFonts w:hint="default" w:eastAsia="Times New Roman"/>
                            <w:sz w:val="22"/>
                            <w:szCs w:val="22"/>
                            <w:lang w:val="tr-TR"/>
                          </w:rPr>
                          <w:t xml:space="preserve"> Birim Danışma 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 Kurulu</w:t>
                        </w:r>
                      </w:p>
                    </w:txbxContent>
                  </v:textbox>
                </v:shape>
                <v:shape id="Sol Sağ Ok 7" o:spid="_x0000_s1026" o:spt="69" type="#_x0000_t69" style="position:absolute;left:4686300;top:1544320;height:288290;width:589280;rotation:-5898240f;v-text-anchor:middle;" fillcolor="#5B9BD5 [3204]" filled="t" stroked="t" coordsize="21600,21600" o:gfxdata="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KC6x51gAAAAYBAAAPAAAAAAAAAAEAIAAAACIAAABkcnMvZG93bnJldi54bWxQSwECFAAUAAAA&#10;CACHTuJAWVH2kpsCAAA+BQAADgAAAAAAAAABACAAAAAlAQAAZHJzL2Uyb0RvYy54bWxQSwUGAAAA&#10;AAYABgBZAQAAMgYAAAAA&#10;" adj="5283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Sağ Ok 8" o:spid="_x0000_s1026" o:spt="13" type="#_x0000_t13" style="position:absolute;left:3945193;top:988141;height:213851;width:346588;v-text-anchor:middle;" fillcolor="#5B9BD5 [3204]" filled="t" stroked="t" coordsize="21600,21600" o:gfxdata="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J5Z2X9YAAAAGAQAA&#10;DwAAAAAAAAABACAAAAAiAAAAZHJzL2Rvd25yZXYueG1sUEsBAhQAFAAAAAgAh07iQJbeOzKNAgAA&#10;JgUAAA4AAAAAAAAAAQAgAAAAJQEAAGRycy9lMm9Eb2MueG1sUEsFBgAAAAAGAAYAWQEAACQGAAAA&#10;AA==&#10;" adj="14937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Aşağı Ok 9" o:spid="_x0000_s1026" o:spt="67" type="#_x0000_t67" style="position:absolute;left:4916805;top:2402205;height:398145;width:169545;v-text-anchor:middle;" fillcolor="#5B9BD5 [3204]" filled="t" stroked="t" coordsize="21600,21600" o:gfxdata="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4mI73VAAAA&#10;BgEAAA8AAAAAAAAAAQAgAAAAIgAAAGRycy9kb3ducmV2LnhtbFBLAQIUABQAAAAIAIdO4kBsLDTS&#10;kgIAACoFAAAOAAAAAAAAAAEAIAAAACQBAABkcnMvZTJvRG9jLnhtbFBLBQYAAAAABgAGAFkBAAAo&#10;BgAAAAA=&#10;" adj="17001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4447540;top:2814955;height:387350;width:1206500;" fillcolor="#FFFFFF [3201]" filled="t" stroked="t" coordsize="21600,21600" o:gfxdata="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Q0qXy0gAAAAYBAAAPAAAAAAAAAAEAIAAAACIA&#10;AABkcnMvZG93bnJldi54bWxQSwECFAAUAAAACACHTuJA+r/QmEgCAACXBAAADgAAAAAAAAABACAA&#10;AAAh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CDD098C">
                        <w:pPr>
                          <w:pStyle w:val="5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Karar</w:t>
                        </w:r>
                      </w:p>
                    </w:txbxContent>
                  </v:textbox>
                </v:shape>
                <v:shape id="Dirsek Bağlayıcısı 29" o:spid="_x0000_s1026" o:spt="34" type="#_x0000_t34" style="position:absolute;left:2792730;top:944245;flip:x;height:3251200;width:1264920;rotation:-5898240f;" filled="f" stroked="t" coordsize="21600,21600" o:gfxdata="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ZtVpfYAAAABgEAAA8AAAAAAAAA&#10;AQAgAAAAIgAAAGRycy9kb3ducmV2LnhtbFBLAQIUABQAAAAIAIdO4kBsscfPSgIAAHgEAAAOAAAA&#10;AAAAAAEAIAAAACcBAABkcnMvZTJvRG9jLnhtbFBLBQYAAAAABgAGAFkBAADjBQAAAAA=&#10;" adj="-4066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4CDCEA7"/>
    <w:p w14:paraId="641B10E3"/>
    <w:p w14:paraId="48F2B5A1"/>
    <w:p w14:paraId="552EFB0F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F92C10"/>
    <w:multiLevelType w:val="multilevel"/>
    <w:tmpl w:val="36F92C10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23"/>
    <w:rsid w:val="00005CF9"/>
    <w:rsid w:val="006E1510"/>
    <w:rsid w:val="00922A23"/>
    <w:rsid w:val="00C755E7"/>
    <w:rsid w:val="00F5076B"/>
    <w:rsid w:val="32A3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tr-TR"/>
    </w:rPr>
  </w:style>
  <w:style w:type="character" w:styleId="6">
    <w:name w:val="Strong"/>
    <w:basedOn w:val="2"/>
    <w:qFormat/>
    <w:uiPriority w:val="22"/>
    <w:rPr>
      <w:b/>
      <w:bCs/>
    </w:r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NouS/TncTR</Company>
  <Pages>1</Pages>
  <Words>11</Words>
  <Characters>69</Characters>
  <Lines>1</Lines>
  <Paragraphs>1</Paragraphs>
  <TotalTime>20</TotalTime>
  <ScaleCrop>false</ScaleCrop>
  <LinksUpToDate>false</LinksUpToDate>
  <CharactersWithSpaces>79</CharactersWithSpaces>
  <Application>WPS Office_12.2.0.23147_F1E327BC-269C-435d-A152-05C5408002CA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2025-09-25T08:24:00Z</dcterms:created>
  <dc:creator>M. Buğracan ÖZKÜÇÜK</dc:creator>
  <cp:lastModifiedBy>Burak Yılmaz</cp:lastModifiedBy>
  <dcterms:modified xsi:type="dcterms:W3CDTF">2025-10-16T11:26:05Z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1033-12.2.0.23147</vt:lpwstr>
  </property>
  <property fmtid="{D5CDD505-2E9C-101B-9397-08002B2CF9AE}" pid="3" name="ICV">
    <vt:lpwstr>F2DAE22188C44D0CAC3F269479429CA8_13</vt:lpwstr>
  </property>
</Properties>
</file>